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BAB7E4" w14:textId="77777777" w:rsidR="00C51CB8" w:rsidRDefault="00C51CB8" w:rsidP="00C51CB8">
      <w:pPr>
        <w:jc w:val="center"/>
        <w:rPr>
          <w:rFonts w:ascii="Garamond" w:hAnsi="Garamond"/>
          <w:lang w:val="en-GB"/>
        </w:rPr>
      </w:pPr>
    </w:p>
    <w:p w14:paraId="342D6C7D" w14:textId="6161725C" w:rsidR="00C51CB8" w:rsidRPr="00B1083F" w:rsidRDefault="00C51CB8" w:rsidP="00C51CB8">
      <w:pPr>
        <w:rPr>
          <w:rFonts w:ascii="Garamond" w:hAnsi="Garamond"/>
          <w:bCs/>
        </w:rPr>
      </w:pPr>
      <w:r w:rsidRPr="00C51CB8">
        <w:rPr>
          <w:rFonts w:ascii="Garamond" w:hAnsi="Garamond"/>
          <w:b/>
          <w:bCs/>
        </w:rPr>
        <w:t>The Season of Phantasmal Peace</w:t>
      </w:r>
      <w:r w:rsidR="00B1083F">
        <w:rPr>
          <w:rFonts w:ascii="Garamond" w:hAnsi="Garamond"/>
          <w:b/>
          <w:bCs/>
        </w:rPr>
        <w:tab/>
      </w:r>
      <w:r w:rsidR="00B1083F">
        <w:rPr>
          <w:rFonts w:ascii="Garamond" w:hAnsi="Garamond"/>
          <w:b/>
          <w:bCs/>
        </w:rPr>
        <w:tab/>
      </w:r>
      <w:r w:rsidR="00B1083F">
        <w:rPr>
          <w:rFonts w:ascii="Garamond" w:hAnsi="Garamond"/>
          <w:b/>
          <w:bCs/>
        </w:rPr>
        <w:tab/>
      </w:r>
      <w:r w:rsidR="00B1083F">
        <w:rPr>
          <w:rFonts w:ascii="Garamond" w:hAnsi="Garamond"/>
          <w:b/>
          <w:bCs/>
        </w:rPr>
        <w:tab/>
      </w:r>
      <w:r w:rsidR="00B1083F">
        <w:rPr>
          <w:rFonts w:ascii="Garamond" w:hAnsi="Garamond"/>
          <w:b/>
          <w:bCs/>
        </w:rPr>
        <w:tab/>
      </w:r>
      <w:r w:rsidR="00B1083F">
        <w:rPr>
          <w:rFonts w:ascii="Garamond" w:hAnsi="Garamond"/>
          <w:bCs/>
        </w:rPr>
        <w:t xml:space="preserve">by </w:t>
      </w:r>
      <w:r w:rsidR="00B1083F" w:rsidRPr="00C51CB8">
        <w:rPr>
          <w:rFonts w:ascii="Garamond" w:hAnsi="Garamond"/>
        </w:rPr>
        <w:t>Derek Walcott</w:t>
      </w:r>
    </w:p>
    <w:p w14:paraId="4DA7B5E6" w14:textId="77777777" w:rsidR="00C51CB8" w:rsidRDefault="00C51CB8" w:rsidP="00C51CB8">
      <w:pPr>
        <w:rPr>
          <w:rFonts w:ascii="Garamond" w:hAnsi="Garamond"/>
        </w:rPr>
      </w:pPr>
    </w:p>
    <w:p w14:paraId="35FA2520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Then all the nations of birds lifted together</w:t>
      </w:r>
    </w:p>
    <w:p w14:paraId="586F1E08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huge net of the shadows of this earth</w:t>
      </w:r>
    </w:p>
    <w:p w14:paraId="39DFF7D7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in multitudinous dialects, twittering tongues,</w:t>
      </w:r>
    </w:p>
    <w:p w14:paraId="6033D243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stitching and crossing it. They lifted up</w:t>
      </w:r>
    </w:p>
    <w:p w14:paraId="3F164867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shadows of long pines down trackless slopes,</w:t>
      </w:r>
    </w:p>
    <w:p w14:paraId="54E47F1E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shadows of glass-faced towers down evening streets,</w:t>
      </w:r>
    </w:p>
    <w:p w14:paraId="5CED8AB9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shadow of a frail plant on a city sill—</w:t>
      </w:r>
    </w:p>
    <w:p w14:paraId="1FEFB978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net rising soundless as night, the birds' cries soundless, until</w:t>
      </w:r>
    </w:p>
    <w:p w14:paraId="4AAAF767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there was no longer dusk, or season, decline, or weather,</w:t>
      </w:r>
    </w:p>
    <w:p w14:paraId="1BE1F6D9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only this passage of phantasmal light</w:t>
      </w:r>
    </w:p>
    <w:p w14:paraId="46C7A0CC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that not the narrowest shadow dared to sever.</w:t>
      </w:r>
    </w:p>
    <w:p w14:paraId="73709443" w14:textId="77777777" w:rsidR="00C51CB8" w:rsidRPr="00C51CB8" w:rsidRDefault="00C51CB8" w:rsidP="00C51CB8">
      <w:pPr>
        <w:rPr>
          <w:rFonts w:ascii="Garamond" w:hAnsi="Garamond"/>
        </w:rPr>
      </w:pPr>
    </w:p>
    <w:p w14:paraId="40F4CC98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And men could not see, looking up, what the wild geese drew,</w:t>
      </w:r>
    </w:p>
    <w:p w14:paraId="0A59BF9C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what the ospreys trailed behind them in silvery ropes</w:t>
      </w:r>
    </w:p>
    <w:p w14:paraId="301875BA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that flashed in the icy sunlight; they could not hear</w:t>
      </w:r>
    </w:p>
    <w:p w14:paraId="356920EF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battalions of starlings waging peaceful cries,</w:t>
      </w:r>
    </w:p>
    <w:p w14:paraId="1D214BCA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bearing the net higher, covering this world</w:t>
      </w:r>
    </w:p>
    <w:p w14:paraId="21654B7E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like the vines of an orchard, or a mother drawing</w:t>
      </w:r>
    </w:p>
    <w:p w14:paraId="460DE2B6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trembling gauze over the trembling eyes</w:t>
      </w:r>
    </w:p>
    <w:p w14:paraId="1DBF33F7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of a child fluttering to sleep;</w:t>
      </w:r>
    </w:p>
    <w:p w14:paraId="4B394805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                                                     it was the light</w:t>
      </w:r>
    </w:p>
    <w:p w14:paraId="6F8CD7FB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that you will see at evening on the side of a hill</w:t>
      </w:r>
    </w:p>
    <w:p w14:paraId="0946B52B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in yellow October, and no one hearing knew</w:t>
      </w:r>
    </w:p>
    <w:p w14:paraId="78A0E532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what change had brought into the raven's cawing,</w:t>
      </w:r>
    </w:p>
    <w:p w14:paraId="4F85A04E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the killdeer's screech, the ember-circling chough</w:t>
      </w:r>
    </w:p>
    <w:p w14:paraId="5463B4F7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such an immense, soundless, and high concern</w:t>
      </w:r>
    </w:p>
    <w:p w14:paraId="10223F66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for the fields and cities where the birds belong,</w:t>
      </w:r>
    </w:p>
    <w:p w14:paraId="0CE6F377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except it was their seasonal passing, Love,</w:t>
      </w:r>
    </w:p>
    <w:p w14:paraId="1316D3AE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made seasonless, or, from the high privilege of their birth,</w:t>
      </w:r>
    </w:p>
    <w:p w14:paraId="6DC37D92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something brighter than pity for the wingless ones</w:t>
      </w:r>
    </w:p>
    <w:p w14:paraId="7FB52F30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below them who shared dark holes in windows and in houses,</w:t>
      </w:r>
    </w:p>
    <w:p w14:paraId="64E04D08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and higher they lifted the net with soundless voices</w:t>
      </w:r>
    </w:p>
    <w:p w14:paraId="0BF80AD8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above all change, betrayals of falling suns,</w:t>
      </w:r>
    </w:p>
    <w:p w14:paraId="45C4B944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and this season lasted one moment, like the pause</w:t>
      </w:r>
    </w:p>
    <w:p w14:paraId="27043368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between dusk and darkness, between fury and peace,</w:t>
      </w:r>
    </w:p>
    <w:p w14:paraId="6734DE1E" w14:textId="77777777" w:rsidR="00C51CB8" w:rsidRPr="00C51CB8" w:rsidRDefault="00C51CB8" w:rsidP="00C51CB8">
      <w:pPr>
        <w:rPr>
          <w:rFonts w:ascii="Garamond" w:hAnsi="Garamond"/>
        </w:rPr>
      </w:pPr>
      <w:r w:rsidRPr="00C51CB8">
        <w:rPr>
          <w:rFonts w:ascii="Garamond" w:hAnsi="Garamond"/>
        </w:rPr>
        <w:t>but, for such as our earth is now, it lasted long.</w:t>
      </w:r>
    </w:p>
    <w:p w14:paraId="723A0DB8" w14:textId="77777777" w:rsidR="00C51CB8" w:rsidRPr="00C51CB8" w:rsidRDefault="00C51CB8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ab/>
      </w:r>
    </w:p>
    <w:p w14:paraId="382D5078" w14:textId="6836843C" w:rsidR="00B1083F" w:rsidRDefault="00B1083F" w:rsidP="00C51CB8">
      <w:pPr>
        <w:rPr>
          <w:rFonts w:ascii="Garamond" w:hAnsi="Garamond"/>
        </w:rPr>
      </w:pPr>
    </w:p>
    <w:p w14:paraId="67348114" w14:textId="77777777" w:rsidR="00B1083F" w:rsidRDefault="00B1083F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6C9E3FEA" w14:textId="666F72FE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  <w:b/>
        </w:rPr>
        <w:lastRenderedPageBreak/>
        <w:t>Glamourie</w:t>
      </w:r>
      <w:r w:rsidRPr="00B1083F">
        <w:rPr>
          <w:rFonts w:ascii="Garamond" w:hAnsi="Garamond"/>
          <w:b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by Kathleen Jamie</w:t>
      </w:r>
    </w:p>
    <w:p w14:paraId="68BAEEFE" w14:textId="77777777" w:rsidR="00B1083F" w:rsidRDefault="00B1083F" w:rsidP="00B1083F">
      <w:pPr>
        <w:rPr>
          <w:rFonts w:ascii="Garamond" w:hAnsi="Garamond"/>
          <w:b/>
          <w:bCs/>
        </w:rPr>
      </w:pPr>
    </w:p>
    <w:p w14:paraId="37A63D79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When I found I'd lost you –</w:t>
      </w:r>
    </w:p>
    <w:p w14:paraId="7F9129D0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not beside me, nor ahead,</w:t>
      </w:r>
    </w:p>
    <w:p w14:paraId="7EFE0F1D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nor right nor left not</w:t>
      </w:r>
    </w:p>
    <w:p w14:paraId="7396C3CB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your green jacket moving</w:t>
      </w:r>
    </w:p>
    <w:p w14:paraId="79E2311D" w14:textId="77777777" w:rsidR="00B1083F" w:rsidRPr="00B1083F" w:rsidRDefault="00B1083F" w:rsidP="00B1083F">
      <w:pPr>
        <w:rPr>
          <w:rFonts w:ascii="Garamond" w:hAnsi="Garamond"/>
        </w:rPr>
      </w:pPr>
    </w:p>
    <w:p w14:paraId="758314CD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between the trees anywhere,</w:t>
      </w:r>
    </w:p>
    <w:p w14:paraId="40C1F2A3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I waited a long while</w:t>
      </w:r>
    </w:p>
    <w:p w14:paraId="6B861BEC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before wandering on: no wren</w:t>
      </w:r>
    </w:p>
    <w:p w14:paraId="12EA1C3B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jinked in the undergrowth,</w:t>
      </w:r>
    </w:p>
    <w:p w14:paraId="3A49C1B3" w14:textId="77777777" w:rsidR="00B1083F" w:rsidRPr="00B1083F" w:rsidRDefault="00B1083F" w:rsidP="00B1083F">
      <w:pPr>
        <w:rPr>
          <w:rFonts w:ascii="Garamond" w:hAnsi="Garamond"/>
        </w:rPr>
      </w:pPr>
    </w:p>
    <w:p w14:paraId="3A98C7B2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not a twig snapped.</w:t>
      </w:r>
    </w:p>
    <w:p w14:paraId="1231BF13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It was hardly the Wildwood,</w:t>
      </w:r>
    </w:p>
    <w:p w14:paraId="197BF35A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just some auld fairmer's</w:t>
      </w:r>
    </w:p>
    <w:p w14:paraId="4333870E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shelter belt, but red haws</w:t>
      </w:r>
    </w:p>
    <w:p w14:paraId="2AD1093E" w14:textId="77777777" w:rsidR="00B1083F" w:rsidRPr="00B1083F" w:rsidRDefault="00B1083F" w:rsidP="00B1083F">
      <w:pPr>
        <w:rPr>
          <w:rFonts w:ascii="Garamond" w:hAnsi="Garamond"/>
        </w:rPr>
      </w:pPr>
    </w:p>
    <w:p w14:paraId="305C4B3E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reached out to me,</w:t>
      </w:r>
    </w:p>
    <w:p w14:paraId="5FBF5A72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and between fallen leaves</w:t>
      </w:r>
    </w:p>
    <w:p w14:paraId="4AFDA7D9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pretty white flowers bloomed</w:t>
      </w:r>
    </w:p>
    <w:p w14:paraId="001D00E9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late into their year. I tried</w:t>
      </w:r>
    </w:p>
    <w:p w14:paraId="73B88C49" w14:textId="77777777" w:rsidR="00B1083F" w:rsidRPr="00B1083F" w:rsidRDefault="00B1083F" w:rsidP="00B1083F">
      <w:pPr>
        <w:rPr>
          <w:rFonts w:ascii="Garamond" w:hAnsi="Garamond"/>
        </w:rPr>
      </w:pPr>
    </w:p>
    <w:p w14:paraId="09EABBB8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calling out, or think</w:t>
      </w:r>
    </w:p>
    <w:p w14:paraId="0D3032A0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I did, but your name</w:t>
      </w:r>
    </w:p>
    <w:p w14:paraId="0D12E11F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shrivelled on my tongue,</w:t>
      </w:r>
    </w:p>
    <w:p w14:paraId="28531032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so instead I strolled on</w:t>
      </w:r>
    </w:p>
    <w:p w14:paraId="15A10EE8" w14:textId="77777777" w:rsidR="00B1083F" w:rsidRPr="00B1083F" w:rsidRDefault="00B1083F" w:rsidP="00B1083F">
      <w:pPr>
        <w:rPr>
          <w:rFonts w:ascii="Garamond" w:hAnsi="Garamond"/>
        </w:rPr>
      </w:pPr>
    </w:p>
    <w:p w14:paraId="5EC58B5C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through the wood's good</w:t>
      </w:r>
    </w:p>
    <w:p w14:paraId="5B802149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offices, and duly fell</w:t>
      </w:r>
    </w:p>
    <w:p w14:paraId="5D89D7B1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to wondering if I hadn't</w:t>
      </w:r>
    </w:p>
    <w:p w14:paraId="0C2489E7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simply made it all up: you,</w:t>
      </w:r>
    </w:p>
    <w:p w14:paraId="70CB2C45" w14:textId="77777777" w:rsidR="00B1083F" w:rsidRPr="00B1083F" w:rsidRDefault="00B1083F" w:rsidP="00B1083F">
      <w:pPr>
        <w:rPr>
          <w:rFonts w:ascii="Garamond" w:hAnsi="Garamond"/>
        </w:rPr>
      </w:pPr>
    </w:p>
    <w:p w14:paraId="3D6E4C9A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I mean, everything,</w:t>
      </w:r>
    </w:p>
    <w:p w14:paraId="4B7D7B66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my entire life....either way,</w:t>
      </w:r>
    </w:p>
    <w:p w14:paraId="27F3CE86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nothing now could touch me</w:t>
      </w:r>
    </w:p>
    <w:p w14:paraId="4F46B5AF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bar my hosts, who appeared</w:t>
      </w:r>
    </w:p>
    <w:p w14:paraId="66B4CD98" w14:textId="77777777" w:rsidR="00B1083F" w:rsidRPr="00B1083F" w:rsidRDefault="00B1083F" w:rsidP="00B1083F">
      <w:pPr>
        <w:rPr>
          <w:rFonts w:ascii="Garamond" w:hAnsi="Garamond"/>
        </w:rPr>
      </w:pPr>
    </w:p>
    <w:p w14:paraId="414023F3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as diffuse golden light,</w:t>
      </w:r>
    </w:p>
    <w:p w14:paraId="54AFF20D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as tiny spiders</w:t>
      </w:r>
    </w:p>
    <w:p w14:paraId="7CE5AF37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examining my hair....</w:t>
      </w:r>
    </w:p>
    <w:p w14:paraId="127FD0A9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what gratitude I felt then -</w:t>
      </w:r>
    </w:p>
    <w:p w14:paraId="4C74AAA7" w14:textId="77777777" w:rsidR="00B1083F" w:rsidRPr="00B1083F" w:rsidRDefault="00B1083F" w:rsidP="00B1083F">
      <w:pPr>
        <w:rPr>
          <w:rFonts w:ascii="Garamond" w:hAnsi="Garamond"/>
        </w:rPr>
      </w:pPr>
    </w:p>
    <w:p w14:paraId="32C3988B" w14:textId="77777777" w:rsidR="00B1083F" w:rsidRPr="00B1083F" w:rsidRDefault="00B1083F" w:rsidP="00B1083F">
      <w:pPr>
        <w:rPr>
          <w:rFonts w:ascii="Garamond" w:hAnsi="Garamond"/>
          <w:i/>
          <w:iCs/>
        </w:rPr>
      </w:pPr>
      <w:r w:rsidRPr="00B1083F">
        <w:rPr>
          <w:rFonts w:ascii="Garamond" w:hAnsi="Garamond"/>
          <w:i/>
          <w:iCs/>
        </w:rPr>
        <w:t>I might be gone for ages,</w:t>
      </w:r>
    </w:p>
    <w:p w14:paraId="14BFD81A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  <w:i/>
          <w:iCs/>
        </w:rPr>
        <w:t>maybe seven years!</w:t>
      </w:r>
    </w:p>
    <w:p w14:paraId="1ED21B7D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- and such sudden joie de vivre</w:t>
      </w:r>
    </w:p>
    <w:p w14:paraId="7D754D2B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that when a ditch gaped</w:t>
      </w:r>
    </w:p>
    <w:p w14:paraId="181E64C2" w14:textId="77777777" w:rsidR="00B1083F" w:rsidRPr="00B1083F" w:rsidRDefault="00B1083F" w:rsidP="00B1083F">
      <w:pPr>
        <w:rPr>
          <w:rFonts w:ascii="Garamond" w:hAnsi="Garamond"/>
        </w:rPr>
      </w:pPr>
    </w:p>
    <w:p w14:paraId="610C1CF3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right there instantly in front of me</w:t>
      </w:r>
    </w:p>
    <w:p w14:paraId="28BF7224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I jumped it, blithe as a girl -</w:t>
      </w:r>
    </w:p>
    <w:p w14:paraId="538A9D14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ach, I jumped clear over it,</w:t>
      </w:r>
    </w:p>
    <w:p w14:paraId="07B8E57B" w14:textId="77777777" w:rsidR="00B1083F" w:rsidRPr="00B1083F" w:rsidRDefault="00B1083F" w:rsidP="00B1083F">
      <w:pPr>
        <w:rPr>
          <w:rFonts w:ascii="Garamond" w:hAnsi="Garamond"/>
        </w:rPr>
      </w:pPr>
      <w:r w:rsidRPr="00B1083F">
        <w:rPr>
          <w:rFonts w:ascii="Garamond" w:hAnsi="Garamond"/>
        </w:rPr>
        <w:t>without even pausing to think.</w:t>
      </w:r>
    </w:p>
    <w:p w14:paraId="5F1406FB" w14:textId="1911B166" w:rsidR="00A93BB8" w:rsidRDefault="00A93BB8" w:rsidP="00A93BB8">
      <w:pPr>
        <w:rPr>
          <w:rFonts w:ascii="Garamond" w:hAnsi="Garamond"/>
        </w:rPr>
      </w:pPr>
      <w:r w:rsidRPr="00A93BB8">
        <w:rPr>
          <w:rFonts w:ascii="Garamond" w:hAnsi="Garamond"/>
          <w:b/>
        </w:rPr>
        <w:t>Blackberry Eating</w:t>
      </w:r>
      <w:r w:rsidRPr="00A93BB8">
        <w:rPr>
          <w:rFonts w:ascii="Garamond" w:hAnsi="Garamond"/>
          <w:b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by Galway Kinnell </w:t>
      </w:r>
    </w:p>
    <w:p w14:paraId="56CF427C" w14:textId="77777777" w:rsidR="00A93BB8" w:rsidRPr="00A93BB8" w:rsidRDefault="00A93BB8" w:rsidP="00A93BB8">
      <w:pPr>
        <w:rPr>
          <w:rFonts w:ascii="Garamond" w:hAnsi="Garamond"/>
        </w:rPr>
      </w:pPr>
    </w:p>
    <w:p w14:paraId="1E5CC0AC" w14:textId="77777777" w:rsidR="00A93BB8" w:rsidRPr="00A93BB8" w:rsidRDefault="00A93BB8" w:rsidP="00A93BB8">
      <w:pPr>
        <w:rPr>
          <w:rFonts w:ascii="Garamond" w:hAnsi="Garamond"/>
        </w:rPr>
      </w:pPr>
      <w:r w:rsidRPr="00A93BB8">
        <w:rPr>
          <w:rFonts w:ascii="Garamond" w:hAnsi="Garamond"/>
        </w:rPr>
        <w:t>I love to go out in late September</w:t>
      </w:r>
      <w:r w:rsidRPr="00A93BB8">
        <w:rPr>
          <w:rFonts w:ascii="Garamond" w:hAnsi="Garamond"/>
        </w:rPr>
        <w:br/>
        <w:t>among the fat, overripe, icy, black blackberries</w:t>
      </w:r>
      <w:r w:rsidRPr="00A93BB8">
        <w:rPr>
          <w:rFonts w:ascii="Garamond" w:hAnsi="Garamond"/>
        </w:rPr>
        <w:br/>
        <w:t>to eat blackberries for breakfast,</w:t>
      </w:r>
      <w:r w:rsidRPr="00A93BB8">
        <w:rPr>
          <w:rFonts w:ascii="Garamond" w:hAnsi="Garamond"/>
        </w:rPr>
        <w:br/>
        <w:t>the stalks very prickly, a penalty</w:t>
      </w:r>
      <w:r w:rsidRPr="00A93BB8">
        <w:rPr>
          <w:rFonts w:ascii="Garamond" w:hAnsi="Garamond"/>
        </w:rPr>
        <w:br/>
        <w:t>they earn for knowing the black art</w:t>
      </w:r>
      <w:r w:rsidRPr="00A93BB8">
        <w:rPr>
          <w:rFonts w:ascii="Garamond" w:hAnsi="Garamond"/>
        </w:rPr>
        <w:br/>
        <w:t>of blackberry-making; and as I stand among them</w:t>
      </w:r>
      <w:r w:rsidRPr="00A93BB8">
        <w:rPr>
          <w:rFonts w:ascii="Garamond" w:hAnsi="Garamond"/>
        </w:rPr>
        <w:br/>
        <w:t>lifting the stalks to my mouth, the ripest berries</w:t>
      </w:r>
      <w:r w:rsidRPr="00A93BB8">
        <w:rPr>
          <w:rFonts w:ascii="Garamond" w:hAnsi="Garamond"/>
        </w:rPr>
        <w:br/>
        <w:t>fall almost unbidden to my tongue,</w:t>
      </w:r>
      <w:r w:rsidRPr="00A93BB8">
        <w:rPr>
          <w:rFonts w:ascii="Garamond" w:hAnsi="Garamond"/>
        </w:rPr>
        <w:br/>
        <w:t>as words sometimes do, certain peculiar words</w:t>
      </w:r>
      <w:r w:rsidRPr="00A93BB8">
        <w:rPr>
          <w:rFonts w:ascii="Garamond" w:hAnsi="Garamond"/>
        </w:rPr>
        <w:br/>
        <w:t>like </w:t>
      </w:r>
      <w:r w:rsidRPr="00A93BB8">
        <w:rPr>
          <w:rFonts w:ascii="Garamond" w:hAnsi="Garamond"/>
          <w:i/>
          <w:iCs/>
        </w:rPr>
        <w:t>strengths</w:t>
      </w:r>
      <w:r w:rsidRPr="00A93BB8">
        <w:rPr>
          <w:rFonts w:ascii="Garamond" w:hAnsi="Garamond"/>
        </w:rPr>
        <w:t> or </w:t>
      </w:r>
      <w:r w:rsidRPr="00A93BB8">
        <w:rPr>
          <w:rFonts w:ascii="Garamond" w:hAnsi="Garamond"/>
          <w:i/>
          <w:iCs/>
        </w:rPr>
        <w:t>squinched</w:t>
      </w:r>
      <w:r w:rsidRPr="00A93BB8">
        <w:rPr>
          <w:rFonts w:ascii="Garamond" w:hAnsi="Garamond"/>
        </w:rPr>
        <w:t>,</w:t>
      </w:r>
      <w:r w:rsidRPr="00A93BB8">
        <w:rPr>
          <w:rFonts w:ascii="Garamond" w:hAnsi="Garamond"/>
        </w:rPr>
        <w:br/>
        <w:t>many-lettered, one-syllabled lumps,</w:t>
      </w:r>
      <w:r w:rsidRPr="00A93BB8">
        <w:rPr>
          <w:rFonts w:ascii="Garamond" w:hAnsi="Garamond"/>
        </w:rPr>
        <w:br/>
        <w:t>which I squeeze, squinch open, and splurge well</w:t>
      </w:r>
      <w:r w:rsidRPr="00A93BB8">
        <w:rPr>
          <w:rFonts w:ascii="Garamond" w:hAnsi="Garamond"/>
        </w:rPr>
        <w:br/>
        <w:t>in the silent, startled, icy, black language</w:t>
      </w:r>
      <w:r w:rsidRPr="00A93BB8">
        <w:rPr>
          <w:rFonts w:ascii="Garamond" w:hAnsi="Garamond"/>
        </w:rPr>
        <w:br/>
        <w:t>of blackberry-eating in late September.</w:t>
      </w:r>
    </w:p>
    <w:p w14:paraId="206B3A78" w14:textId="77777777" w:rsidR="00C51CB8" w:rsidRPr="00C51CB8" w:rsidRDefault="00C51CB8" w:rsidP="00C51CB8">
      <w:pPr>
        <w:rPr>
          <w:rFonts w:ascii="Garamond" w:hAnsi="Garamond"/>
        </w:rPr>
      </w:pPr>
    </w:p>
    <w:p w14:paraId="3D74D28D" w14:textId="77777777" w:rsidR="00C51CB8" w:rsidRPr="00C51CB8" w:rsidRDefault="00C51CB8" w:rsidP="00C51CB8">
      <w:pPr>
        <w:jc w:val="center"/>
        <w:rPr>
          <w:rFonts w:ascii="Garamond" w:hAnsi="Garamond"/>
        </w:rPr>
      </w:pPr>
    </w:p>
    <w:p w14:paraId="45BE4596" w14:textId="77777777" w:rsidR="00C51CB8" w:rsidRPr="00C51CB8" w:rsidRDefault="00C51CB8" w:rsidP="00C51CB8">
      <w:pPr>
        <w:jc w:val="center"/>
        <w:rPr>
          <w:rFonts w:ascii="Garamond" w:hAnsi="Garamond"/>
          <w:lang w:val="en-GB"/>
        </w:rPr>
      </w:pPr>
    </w:p>
    <w:p w14:paraId="2F806795" w14:textId="77777777" w:rsidR="00C51CB8" w:rsidRPr="00C51CB8" w:rsidRDefault="00C51CB8" w:rsidP="00C51CB8">
      <w:pPr>
        <w:jc w:val="center"/>
        <w:rPr>
          <w:rFonts w:ascii="Garamond" w:hAnsi="Garamond"/>
          <w:lang w:val="en-GB"/>
        </w:rPr>
      </w:pPr>
    </w:p>
    <w:p w14:paraId="6C127BAB" w14:textId="77777777" w:rsidR="00C51CB8" w:rsidRPr="00C51CB8" w:rsidRDefault="00C51CB8">
      <w:pPr>
        <w:rPr>
          <w:lang w:val="en-GB"/>
        </w:rPr>
      </w:pPr>
    </w:p>
    <w:sectPr w:rsidR="00C51CB8" w:rsidRPr="00C51CB8" w:rsidSect="00137C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0B64B3" w14:textId="77777777" w:rsidR="00846B31" w:rsidRDefault="00846B31" w:rsidP="00156225">
      <w:r>
        <w:separator/>
      </w:r>
    </w:p>
  </w:endnote>
  <w:endnote w:type="continuationSeparator" w:id="0">
    <w:p w14:paraId="2B2C9C12" w14:textId="77777777" w:rsidR="00846B31" w:rsidRDefault="00846B31" w:rsidP="00156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895D6F" w14:textId="77777777" w:rsidR="00156225" w:rsidRDefault="0015622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A9B382" w14:textId="77777777" w:rsidR="00156225" w:rsidRDefault="00156225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743939" w14:textId="77777777" w:rsidR="00156225" w:rsidRDefault="0015622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D798A5" w14:textId="77777777" w:rsidR="00846B31" w:rsidRDefault="00846B31" w:rsidP="00156225">
      <w:r>
        <w:separator/>
      </w:r>
    </w:p>
  </w:footnote>
  <w:footnote w:type="continuationSeparator" w:id="0">
    <w:p w14:paraId="7A5E6924" w14:textId="77777777" w:rsidR="00846B31" w:rsidRDefault="00846B31" w:rsidP="001562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D4799" w14:textId="77777777" w:rsidR="00156225" w:rsidRDefault="00156225" w:rsidP="00936F26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2F549A" w14:textId="77777777" w:rsidR="00156225" w:rsidRDefault="00156225" w:rsidP="00156225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EC1A5F" w14:textId="77777777" w:rsidR="00156225" w:rsidRPr="00156225" w:rsidRDefault="00156225" w:rsidP="00156225">
    <w:pPr>
      <w:pStyle w:val="Header"/>
      <w:framePr w:w="100" w:wrap="none" w:vAnchor="text" w:hAnchor="page" w:x="10342" w:y="13"/>
      <w:rPr>
        <w:rStyle w:val="PageNumber"/>
        <w:rFonts w:ascii="Garamond" w:hAnsi="Garamond"/>
      </w:rPr>
    </w:pPr>
    <w:r w:rsidRPr="00156225">
      <w:rPr>
        <w:rStyle w:val="PageNumber"/>
        <w:rFonts w:ascii="Garamond" w:hAnsi="Garamond"/>
      </w:rPr>
      <w:fldChar w:fldCharType="begin"/>
    </w:r>
    <w:r w:rsidRPr="00156225">
      <w:rPr>
        <w:rStyle w:val="PageNumber"/>
        <w:rFonts w:ascii="Garamond" w:hAnsi="Garamond"/>
      </w:rPr>
      <w:instrText xml:space="preserve">PAGE  </w:instrText>
    </w:r>
    <w:r w:rsidRPr="00156225">
      <w:rPr>
        <w:rStyle w:val="PageNumber"/>
        <w:rFonts w:ascii="Garamond" w:hAnsi="Garamond"/>
      </w:rPr>
      <w:fldChar w:fldCharType="separate"/>
    </w:r>
    <w:r w:rsidR="00846B31">
      <w:rPr>
        <w:rStyle w:val="PageNumber"/>
        <w:rFonts w:ascii="Garamond" w:hAnsi="Garamond"/>
        <w:noProof/>
      </w:rPr>
      <w:t>1</w:t>
    </w:r>
    <w:r w:rsidRPr="00156225">
      <w:rPr>
        <w:rStyle w:val="PageNumber"/>
        <w:rFonts w:ascii="Garamond" w:hAnsi="Garamond"/>
      </w:rPr>
      <w:fldChar w:fldCharType="end"/>
    </w:r>
  </w:p>
  <w:p w14:paraId="7CA0F599" w14:textId="16C41641" w:rsidR="00156225" w:rsidRPr="00156225" w:rsidRDefault="00156225" w:rsidP="00156225">
    <w:pPr>
      <w:rPr>
        <w:rFonts w:ascii="Garamond" w:hAnsi="Garamond"/>
        <w:b/>
        <w:lang w:val="en-GB"/>
      </w:rPr>
    </w:pPr>
    <w:bookmarkStart w:id="0" w:name="_GoBack"/>
    <w:bookmarkEnd w:id="0"/>
    <w:r w:rsidRPr="00156225">
      <w:rPr>
        <w:rFonts w:ascii="Garamond" w:hAnsi="Garamond"/>
        <w:b/>
        <w:lang w:val="en-GB"/>
      </w:rPr>
      <w:t>Discover Poetry</w:t>
    </w:r>
    <w:r w:rsidRPr="00156225">
      <w:rPr>
        <w:rFonts w:ascii="Garamond" w:hAnsi="Garamond"/>
        <w:b/>
        <w:lang w:val="en-GB"/>
      </w:rPr>
      <w:t xml:space="preserve"> </w:t>
    </w:r>
    <w:r>
      <w:rPr>
        <w:rFonts w:ascii="Garamond" w:hAnsi="Garamond"/>
        <w:b/>
        <w:lang w:val="en-GB"/>
      </w:rPr>
      <w:t xml:space="preserve">at Dove Cottage </w:t>
    </w:r>
    <w:r w:rsidRPr="00156225">
      <w:rPr>
        <w:rFonts w:ascii="Garamond" w:hAnsi="Garamond"/>
        <w:b/>
        <w:lang w:val="en-GB"/>
      </w:rPr>
      <w:t xml:space="preserve"> </w:t>
    </w:r>
    <w:r w:rsidRPr="00156225">
      <w:rPr>
        <w:rFonts w:ascii="Garamond" w:hAnsi="Garamond"/>
        <w:b/>
        <w:lang w:val="en-GB"/>
      </w:rPr>
      <w:tab/>
    </w:r>
    <w:r w:rsidRPr="00156225">
      <w:rPr>
        <w:rFonts w:ascii="Garamond" w:hAnsi="Garamond"/>
        <w:b/>
        <w:lang w:val="en-GB"/>
      </w:rPr>
      <w:tab/>
    </w:r>
    <w:r w:rsidRPr="00156225">
      <w:rPr>
        <w:rFonts w:ascii="Garamond" w:hAnsi="Garamond"/>
        <w:lang w:val="en-GB"/>
      </w:rPr>
      <w:t>October 5</w:t>
    </w:r>
    <w:r w:rsidRPr="00156225">
      <w:rPr>
        <w:rFonts w:ascii="Garamond" w:hAnsi="Garamond"/>
        <w:vertAlign w:val="superscript"/>
        <w:lang w:val="en-GB"/>
      </w:rPr>
      <w:t>th</w:t>
    </w:r>
    <w:r w:rsidRPr="00156225">
      <w:rPr>
        <w:rFonts w:ascii="Garamond" w:hAnsi="Garamond"/>
        <w:lang w:val="en-GB"/>
      </w:rPr>
      <w:t xml:space="preserve"> 2017</w:t>
    </w:r>
  </w:p>
  <w:p w14:paraId="7940683E" w14:textId="77777777" w:rsidR="00156225" w:rsidRDefault="00156225" w:rsidP="00156225">
    <w:pPr>
      <w:pStyle w:val="Header"/>
      <w:ind w:right="360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8ED855" w14:textId="77777777" w:rsidR="00156225" w:rsidRDefault="001562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CB8"/>
    <w:rsid w:val="00137C5A"/>
    <w:rsid w:val="00156225"/>
    <w:rsid w:val="007137F7"/>
    <w:rsid w:val="00846B31"/>
    <w:rsid w:val="008A371E"/>
    <w:rsid w:val="00A93BB8"/>
    <w:rsid w:val="00B1083F"/>
    <w:rsid w:val="00C5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20CE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1CB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562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6225"/>
  </w:style>
  <w:style w:type="character" w:styleId="PageNumber">
    <w:name w:val="page number"/>
    <w:basedOn w:val="DefaultParagraphFont"/>
    <w:uiPriority w:val="99"/>
    <w:semiHidden/>
    <w:unhideWhenUsed/>
    <w:rsid w:val="00156225"/>
  </w:style>
  <w:style w:type="paragraph" w:styleId="Footer">
    <w:name w:val="footer"/>
    <w:basedOn w:val="Normal"/>
    <w:link w:val="FooterChar"/>
    <w:uiPriority w:val="99"/>
    <w:unhideWhenUsed/>
    <w:rsid w:val="001562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2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173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95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6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57060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42736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57003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16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88333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97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58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3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13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89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25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4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23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29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57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5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63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96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33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01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97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46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42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38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6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17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329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29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4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498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5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40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07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68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67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60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4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68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0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021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521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0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738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281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536995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1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1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08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070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77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3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36279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1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03696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97868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87426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86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22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13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01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02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94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228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83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4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50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0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95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492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33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07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75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90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241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70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26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83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04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66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62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12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814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65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4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9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18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03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25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50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3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11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8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13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698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4656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632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9808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941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521</Words>
  <Characters>2976</Characters>
  <Application>Microsoft Macintosh Word</Application>
  <DocSecurity>0</DocSecurity>
  <Lines>24</Lines>
  <Paragraphs>6</Paragraphs>
  <ScaleCrop>false</ScaleCrop>
  <LinksUpToDate>false</LinksUpToDate>
  <CharactersWithSpaces>3491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4</cp:revision>
  <dcterms:created xsi:type="dcterms:W3CDTF">2017-09-28T12:49:00Z</dcterms:created>
  <dcterms:modified xsi:type="dcterms:W3CDTF">2017-09-28T12:55:00Z</dcterms:modified>
</cp:coreProperties>
</file>