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00341" w14:textId="5C93E832" w:rsidR="00961222" w:rsidRPr="00DA4A82" w:rsidRDefault="00961222" w:rsidP="00DA4A82">
      <w:pPr>
        <w:rPr>
          <w:rFonts w:ascii="Garamond" w:eastAsia="Times New Roman" w:hAnsi="Garamond" w:cs="Times New Roman"/>
          <w:color w:val="767676"/>
          <w:bdr w:val="none" w:sz="0" w:space="0" w:color="auto" w:frame="1"/>
        </w:rPr>
      </w:pPr>
      <w:r w:rsidRPr="00DA4A82">
        <w:rPr>
          <w:rFonts w:ascii="Garamond" w:eastAsia="Times New Roman" w:hAnsi="Garamond"/>
          <w:b/>
          <w:color w:val="000000"/>
        </w:rPr>
        <w:t>A Parking Lot in West Houston</w:t>
      </w:r>
      <w:r w:rsidR="004C34F4">
        <w:rPr>
          <w:rFonts w:ascii="Garamond" w:eastAsia="Times New Roman" w:hAnsi="Garamond"/>
          <w:color w:val="000000"/>
        </w:rPr>
        <w:tab/>
      </w:r>
      <w:r w:rsidR="004C34F4">
        <w:rPr>
          <w:rFonts w:ascii="Garamond" w:eastAsia="Times New Roman" w:hAnsi="Garamond"/>
          <w:color w:val="000000"/>
        </w:rPr>
        <w:tab/>
      </w:r>
      <w:r w:rsidR="004C34F4">
        <w:rPr>
          <w:rFonts w:ascii="Garamond" w:eastAsia="Times New Roman" w:hAnsi="Garamond"/>
          <w:color w:val="000000"/>
        </w:rPr>
        <w:tab/>
      </w:r>
      <w:r w:rsidR="004C34F4">
        <w:rPr>
          <w:rFonts w:ascii="Garamond" w:eastAsia="Times New Roman" w:hAnsi="Garamond"/>
          <w:color w:val="000000"/>
        </w:rPr>
        <w:tab/>
      </w:r>
      <w:r w:rsidR="004C34F4" w:rsidRPr="00DA4A82">
        <w:rPr>
          <w:rFonts w:ascii="Garamond" w:eastAsia="Times New Roman" w:hAnsi="Garamond"/>
          <w:color w:val="000000"/>
        </w:rPr>
        <w:t>by Monica Youn</w:t>
      </w:r>
    </w:p>
    <w:p w14:paraId="5E27DC0A" w14:textId="77777777" w:rsidR="004C34F4" w:rsidRDefault="004C34F4" w:rsidP="00961222">
      <w:pPr>
        <w:shd w:val="clear" w:color="auto" w:fill="FFFFFF"/>
        <w:ind w:hanging="240"/>
        <w:textAlignment w:val="baseline"/>
        <w:rPr>
          <w:rStyle w:val="c-txt"/>
          <w:rFonts w:ascii="Garamond" w:eastAsia="Times New Roman" w:hAnsi="Garamond"/>
          <w:caps/>
          <w:color w:val="494949"/>
          <w:spacing w:val="21"/>
          <w:bdr w:val="none" w:sz="0" w:space="0" w:color="auto" w:frame="1"/>
        </w:rPr>
      </w:pPr>
    </w:p>
    <w:p w14:paraId="0154CD9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Angels are unthinkable</w:t>
      </w:r>
    </w:p>
    <w:p w14:paraId="2D5F14A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in hot weather</w:t>
      </w:r>
    </w:p>
    <w:p w14:paraId="33A76657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380DF4A1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except in some tropical locales, where</w:t>
      </w:r>
    </w:p>
    <w:p w14:paraId="0A6E9E98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from time to time, the women catch one in their nets,</w:t>
      </w:r>
    </w:p>
    <w:p w14:paraId="50C6DDC6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836C360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hang it dry, and fashion it into a lantern</w:t>
      </w:r>
    </w:p>
    <w:p w14:paraId="67F240E5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that will burn forever on its own inexhaustible oils.</w:t>
      </w:r>
    </w:p>
    <w:p w14:paraId="53B07751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33DE4E5F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But here—shins smocked with heat rash,</w:t>
      </w:r>
    </w:p>
    <w:p w14:paraId="7271543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the supersaturated air. We no longer believe</w:t>
      </w:r>
    </w:p>
    <w:p w14:paraId="00B8F404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5275E0BE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in energies pure enough not to carry heat,</w:t>
      </w:r>
    </w:p>
    <w:p w14:paraId="0F3BC81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nor in connections—the thought of someone</w:t>
      </w:r>
    </w:p>
    <w:p w14:paraId="037720D3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0C3300AB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somewhere warming the air we breathe</w:t>
      </w:r>
    </w:p>
    <w:p w14:paraId="1BAD5493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that one degree more . . . .</w:t>
      </w:r>
    </w:p>
    <w:p w14:paraId="6392449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D5D8594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In a packed pub during the World Cup final,</w:t>
      </w:r>
    </w:p>
    <w:p w14:paraId="07DA783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a bony redhead woman gripped my arm</w:t>
      </w:r>
    </w:p>
    <w:p w14:paraId="63430D7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1E68FB4E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too hard. </w:t>
      </w:r>
      <w:r w:rsidRPr="006F01E4">
        <w:rPr>
          <w:rStyle w:val="Emphasis"/>
          <w:rFonts w:ascii="Garamond" w:eastAsia="Times New Roman" w:hAnsi="Garamond"/>
          <w:color w:val="000000"/>
          <w:bdr w:val="none" w:sz="0" w:space="0" w:color="auto" w:frame="1"/>
        </w:rPr>
        <w:t>I could see how a bloke might fancy you.</w:t>
      </w:r>
    </w:p>
    <w:p w14:paraId="3C7DAE16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Like a child’s perfect outline in fast-melting snow,</w:t>
      </w:r>
    </w:p>
    <w:p w14:paraId="3C8C582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6F1EF263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her wet handprint on my skin, disappearing.</w:t>
      </w:r>
    </w:p>
    <w:p w14:paraId="1145A37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The crowd boiling over, a steam jet: </w:t>
      </w:r>
      <w:r w:rsidRPr="006F01E4">
        <w:rPr>
          <w:rStyle w:val="Emphasis"/>
          <w:rFonts w:ascii="Garamond" w:eastAsia="Times New Roman" w:hAnsi="Garamond"/>
          <w:color w:val="000000"/>
          <w:bdr w:val="none" w:sz="0" w:space="0" w:color="auto" w:frame="1"/>
        </w:rPr>
        <w:t>Brrra-zil!</w:t>
      </w:r>
    </w:p>
    <w:p w14:paraId="379D14D3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2034C184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And Paris—a heroin addict</w:t>
      </w:r>
    </w:p>
    <w:p w14:paraId="22F096C8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who put her hypodermic</w:t>
      </w:r>
    </w:p>
    <w:p w14:paraId="02D5487B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4B4A57A5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to my throat: </w:t>
      </w:r>
      <w:r w:rsidRPr="006F01E4">
        <w:rPr>
          <w:rStyle w:val="Emphasis"/>
          <w:rFonts w:ascii="Garamond" w:eastAsia="Times New Roman" w:hAnsi="Garamond"/>
          <w:color w:val="000000"/>
          <w:bdr w:val="none" w:sz="0" w:space="0" w:color="auto" w:frame="1"/>
        </w:rPr>
        <w:t>Je suis malade.</w:t>
      </w:r>
    </w:p>
    <w:p w14:paraId="7E11414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Style w:val="Emphasis"/>
          <w:rFonts w:ascii="Garamond" w:eastAsia="Times New Roman" w:hAnsi="Garamond"/>
          <w:color w:val="000000"/>
          <w:bdr w:val="none" w:sz="0" w:space="0" w:color="auto" w:frame="1"/>
        </w:rPr>
        <w:t>J’ai besoin de medicaments.</w:t>
      </w:r>
    </w:p>
    <w:p w14:paraId="7702976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3976933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Grabbing her wrist, I saw</w:t>
      </w:r>
    </w:p>
    <w:p w14:paraId="14F9C41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her forearm’s tight net sleeve of drying blood.</w:t>
      </w:r>
    </w:p>
    <w:p w14:paraId="4CE4D23E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0162623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 don’t like to be touched.</w:t>
      </w:r>
    </w:p>
    <w:p w14:paraId="365F0C6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 stand in this mammoth parking lot,</w:t>
      </w:r>
    </w:p>
    <w:p w14:paraId="776BDA9B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FAE5607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car doors open, letting the air conditioner</w:t>
      </w:r>
    </w:p>
    <w:p w14:paraId="5E275622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run for a while before getting in.</w:t>
      </w:r>
    </w:p>
    <w:p w14:paraId="26203F7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3E2FFF17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The heat presses down equally</w:t>
      </w:r>
    </w:p>
    <w:p w14:paraId="5259F20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everywhere. It wants to focus itself,</w:t>
      </w:r>
    </w:p>
    <w:p w14:paraId="5FA75DEB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32CAFCF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to vaporize something instantaneously,</w:t>
      </w:r>
    </w:p>
    <w:p w14:paraId="3057DF48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efficiently—that shopping cart, maybe,</w:t>
      </w:r>
    </w:p>
    <w:p w14:paraId="361DAC8A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2B710CBD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or that half-crushed brown-glass bottle—</w:t>
      </w:r>
    </w:p>
    <w:p w14:paraId="2B028A00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lastRenderedPageBreak/>
        <w:t>but can’t quite. Asphalt softens in the sun.</w:t>
      </w:r>
    </w:p>
    <w:p w14:paraId="1B74E596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6E987F2F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Nothing’s detachable.</w:t>
      </w:r>
    </w:p>
    <w:p w14:paraId="6B542A27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The silvery zigzag line</w:t>
      </w:r>
    </w:p>
    <w:p w14:paraId="16E21295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9EF8DB5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stitching the tarmac to the sky around the edges</w:t>
      </w:r>
    </w:p>
    <w:p w14:paraId="761C3FB4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is no breeze, just a trick of heat.</w:t>
      </w:r>
    </w:p>
    <w:p w14:paraId="34C4CC69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CE2A0E6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My splayed-out compact car half-sunk</w:t>
      </w:r>
    </w:p>
    <w:p w14:paraId="1D437FB5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in the tar pit of its own shadow—</w:t>
      </w:r>
    </w:p>
    <w:p w14:paraId="418708D0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 </w:t>
      </w:r>
    </w:p>
    <w:p w14:paraId="7469E708" w14:textId="77777777" w:rsidR="00961222" w:rsidRPr="006F01E4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strong-shouldered, straining</w:t>
      </w:r>
    </w:p>
    <w:p w14:paraId="1DD10516" w14:textId="77777777" w:rsidR="00961222" w:rsidRDefault="0096122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F01E4">
        <w:rPr>
          <w:rFonts w:ascii="Garamond" w:eastAsia="Times New Roman" w:hAnsi="Garamond"/>
          <w:color w:val="000000"/>
        </w:rPr>
        <w:t>to lift its vestigial wings.</w:t>
      </w:r>
    </w:p>
    <w:p w14:paraId="5B488322" w14:textId="77777777" w:rsidR="00DA4A82" w:rsidRDefault="00DA4A8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5E202B67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132DEE41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6419F34D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552C97B7" w14:textId="5629356D" w:rsidR="00DA4A82" w:rsidRPr="006F01E4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/>
          <w:kern w:val="36"/>
        </w:rPr>
      </w:pPr>
      <w:r w:rsidRPr="006F01E4">
        <w:rPr>
          <w:rFonts w:ascii="Garamond" w:eastAsia="Times New Roman" w:hAnsi="Garamond" w:cs="Times New Roman"/>
          <w:b/>
          <w:bCs/>
          <w:color w:val="000000"/>
          <w:kern w:val="36"/>
        </w:rPr>
        <w:t xml:space="preserve">Elegy </w:t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893EC4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bookmarkStart w:id="0" w:name="_GoBack"/>
      <w:bookmarkEnd w:id="0"/>
      <w:r w:rsidRPr="006F01E4">
        <w:rPr>
          <w:rFonts w:ascii="Garamond" w:eastAsia="Times New Roman" w:hAnsi="Garamond" w:cs="Times New Roman"/>
          <w:bCs/>
          <w:color w:val="000000"/>
          <w:kern w:val="36"/>
        </w:rPr>
        <w:t>by Natasha Trethewey</w:t>
      </w:r>
      <w:r>
        <w:rPr>
          <w:rFonts w:ascii="Garamond" w:eastAsia="Times New Roman" w:hAnsi="Garamond" w:cs="Times New Roman"/>
          <w:b/>
          <w:bCs/>
          <w:color w:val="000000"/>
          <w:kern w:val="36"/>
        </w:rPr>
        <w:t xml:space="preserve"> </w:t>
      </w:r>
      <w:r w:rsidRPr="006F01E4">
        <w:rPr>
          <w:rFonts w:ascii="Garamond" w:eastAsia="Times New Roman" w:hAnsi="Garamond" w:cs="Times New Roman"/>
          <w:color w:val="000000"/>
        </w:rPr>
        <w:t xml:space="preserve"> </w:t>
      </w:r>
    </w:p>
    <w:p w14:paraId="2AC51C87" w14:textId="77777777" w:rsidR="00DA4A82" w:rsidRDefault="00DA4A82" w:rsidP="00DA4A82">
      <w:pPr>
        <w:shd w:val="clear" w:color="auto" w:fill="FFFFFF"/>
        <w:textAlignment w:val="baseline"/>
        <w:rPr>
          <w:rFonts w:ascii="Garamond" w:hAnsi="Garamond" w:cs="Times New Roman"/>
          <w:i/>
          <w:iCs/>
          <w:color w:val="000000"/>
        </w:rPr>
      </w:pPr>
    </w:p>
    <w:p w14:paraId="66E420BC" w14:textId="77777777" w:rsidR="00DA4A82" w:rsidRDefault="00DA4A82" w:rsidP="00DA4A82">
      <w:pPr>
        <w:shd w:val="clear" w:color="auto" w:fill="FFFFFF"/>
        <w:textAlignment w:val="baseline"/>
        <w:rPr>
          <w:rFonts w:ascii="Garamond" w:hAnsi="Garamond" w:cs="Times New Roman"/>
          <w:i/>
          <w:iCs/>
          <w:color w:val="000000"/>
        </w:rPr>
      </w:pPr>
      <w:r w:rsidRPr="006F01E4">
        <w:rPr>
          <w:rFonts w:ascii="Garamond" w:hAnsi="Garamond" w:cs="Times New Roman"/>
          <w:i/>
          <w:iCs/>
          <w:color w:val="000000"/>
        </w:rPr>
        <w:t>For my father</w:t>
      </w:r>
    </w:p>
    <w:p w14:paraId="58C8C741" w14:textId="77777777" w:rsidR="00DA4A82" w:rsidRPr="006F01E4" w:rsidRDefault="00DA4A82" w:rsidP="00DA4A82">
      <w:pPr>
        <w:shd w:val="clear" w:color="auto" w:fill="FFFFFF"/>
        <w:textAlignment w:val="baseline"/>
        <w:rPr>
          <w:rFonts w:ascii="Garamond" w:hAnsi="Garamond" w:cs="Times New Roman"/>
          <w:i/>
          <w:iCs/>
          <w:color w:val="000000"/>
        </w:rPr>
      </w:pPr>
    </w:p>
    <w:p w14:paraId="2990E53A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I think by now the river must be thick</w:t>
      </w:r>
    </w:p>
    <w:p w14:paraId="36B6A907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       with salmon. Late August, I imagine it</w:t>
      </w:r>
    </w:p>
    <w:p w14:paraId="187F4BE9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68FDF5E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as it was that morning: drizzle needling</w:t>
      </w:r>
    </w:p>
    <w:p w14:paraId="3878FC0E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the surface, mist at the banks like a net</w:t>
      </w:r>
    </w:p>
    <w:p w14:paraId="146A75F0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533B2B4A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settling around us — everything damp</w:t>
      </w:r>
    </w:p>
    <w:p w14:paraId="1FF88B14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and shining. That morning, awkward</w:t>
      </w:r>
    </w:p>
    <w:p w14:paraId="1CFC45E6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51254E9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and heavy in our hip waders, we stalked</w:t>
      </w:r>
    </w:p>
    <w:p w14:paraId="7B5025A3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into the current and found our places —</w:t>
      </w:r>
    </w:p>
    <w:p w14:paraId="4CC0EAD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FFEAB27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you upstream a few yards and out</w:t>
      </w:r>
    </w:p>
    <w:p w14:paraId="07F8B79C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far deeper. You must remember how</w:t>
      </w:r>
    </w:p>
    <w:p w14:paraId="6BA8973D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DBEE883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the river seeped in over your boots</w:t>
      </w:r>
    </w:p>
    <w:p w14:paraId="5FEAAC0D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and you grew heavier with that defeat.</w:t>
      </w:r>
    </w:p>
    <w:p w14:paraId="48D74CF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06B1265C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All day I kept turning to watch you, how</w:t>
      </w:r>
    </w:p>
    <w:p w14:paraId="55193D7C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first you mimed our guide's casting</w:t>
      </w:r>
    </w:p>
    <w:p w14:paraId="4458A260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75A1F09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then cast your invisible line, slicing the sky</w:t>
      </w:r>
    </w:p>
    <w:p w14:paraId="77654DC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between us; and later, rod in hand, how</w:t>
      </w:r>
    </w:p>
    <w:p w14:paraId="0466676D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79A6BAE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you tried — again and again — to find</w:t>
      </w:r>
    </w:p>
    <w:p w14:paraId="2A21DD0F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that perfect arc, flight of an insect</w:t>
      </w:r>
    </w:p>
    <w:p w14:paraId="702A6309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5264143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skimming the river's surface. Perhaps</w:t>
      </w:r>
    </w:p>
    <w:p w14:paraId="47A27DE2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you recall I cast my line and reeled in</w:t>
      </w:r>
    </w:p>
    <w:p w14:paraId="3FC41913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102BCCD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lastRenderedPageBreak/>
        <w:t>two small trout we could not keep.</w:t>
      </w:r>
    </w:p>
    <w:p w14:paraId="4111E894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Because I had to release them, I confess,</w:t>
      </w:r>
    </w:p>
    <w:p w14:paraId="67144304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0F5BD4B6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I thought about the past — working</w:t>
      </w:r>
    </w:p>
    <w:p w14:paraId="50FBFEF1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the hooks loose, the fish writhing</w:t>
      </w:r>
    </w:p>
    <w:p w14:paraId="6E703F8F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343533F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in my hands, each one slipping away</w:t>
      </w:r>
    </w:p>
    <w:p w14:paraId="28DD934C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before I could let go. I can tell you now</w:t>
      </w:r>
    </w:p>
    <w:p w14:paraId="5768844E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5FA878EE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that I tried to take it all in, record it</w:t>
      </w:r>
    </w:p>
    <w:p w14:paraId="5D341F12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for an elegy I'd write — one day —</w:t>
      </w:r>
    </w:p>
    <w:p w14:paraId="3398E2DC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0B43EC4A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when the time came. Your daughter,</w:t>
      </w:r>
    </w:p>
    <w:p w14:paraId="47CC889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I was that ruthless. What does it matter</w:t>
      </w:r>
    </w:p>
    <w:p w14:paraId="0CA18538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B805FD4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if I tell you I </w:t>
      </w:r>
      <w:r w:rsidRPr="006F01E4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learned </w:t>
      </w:r>
      <w:r w:rsidRPr="006F01E4">
        <w:rPr>
          <w:rFonts w:ascii="Garamond" w:eastAsia="Times New Roman" w:hAnsi="Garamond" w:cs="Times New Roman"/>
          <w:color w:val="000000"/>
        </w:rPr>
        <w:t>to be? You kept casting</w:t>
      </w:r>
    </w:p>
    <w:p w14:paraId="76E9217A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your line, and when it did not come back</w:t>
      </w:r>
    </w:p>
    <w:p w14:paraId="68B640E0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2E3BF72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empty, it was tangled with mine. Some nights,</w:t>
      </w:r>
    </w:p>
    <w:p w14:paraId="66344BB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dreaming, I step again into the small boat</w:t>
      </w:r>
    </w:p>
    <w:p w14:paraId="7F4A4488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5F34226B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that carried us out and watch the bank receding —</w:t>
      </w:r>
    </w:p>
    <w:p w14:paraId="6E195D60" w14:textId="77777777" w:rsidR="00DA4A82" w:rsidRPr="006F01E4" w:rsidRDefault="00DA4A82" w:rsidP="00DA4A82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6F01E4">
        <w:rPr>
          <w:rFonts w:ascii="Garamond" w:eastAsia="Times New Roman" w:hAnsi="Garamond" w:cs="Times New Roman"/>
          <w:color w:val="000000"/>
        </w:rPr>
        <w:t>        my back to where I know we are headed.</w:t>
      </w:r>
    </w:p>
    <w:p w14:paraId="71368F83" w14:textId="77777777" w:rsidR="00DA4A82" w:rsidRPr="006F01E4" w:rsidRDefault="00DA4A8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66AD83A8" w14:textId="77777777" w:rsidR="00961222" w:rsidRPr="006F01E4" w:rsidRDefault="00961222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color w:val="767676"/>
          <w:bdr w:val="none" w:sz="0" w:space="0" w:color="auto" w:frame="1"/>
        </w:rPr>
      </w:pPr>
    </w:p>
    <w:p w14:paraId="6D936263" w14:textId="77777777" w:rsidR="00C7777B" w:rsidRPr="00AF0021" w:rsidRDefault="00C7777B" w:rsidP="00C7777B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0E2AD825" w14:textId="77777777" w:rsidR="00AF0021" w:rsidRDefault="00AF0021">
      <w:pPr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</w:pPr>
      <w:r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br w:type="page"/>
      </w:r>
    </w:p>
    <w:p w14:paraId="74FDC628" w14:textId="2BE51386" w:rsidR="007C1BEA" w:rsidRPr="00AF0021" w:rsidRDefault="007C1BEA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lastRenderedPageBreak/>
        <w:t>Moon</w:t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tab/>
      </w:r>
      <w:r w:rsidR="004C34F4"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by Kathleen Jamie</w:t>
      </w:r>
    </w:p>
    <w:p w14:paraId="46A7EA43" w14:textId="77777777" w:rsidR="007C1BEA" w:rsidRPr="00AF0021" w:rsidRDefault="007C1BEA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1A8300C7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Last night, when the moon</w:t>
      </w:r>
    </w:p>
    <w:p w14:paraId="2EC185D8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slipped into my attic-room</w:t>
      </w:r>
    </w:p>
    <w:p w14:paraId="5138881C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as an oblong of light,</w:t>
      </w:r>
    </w:p>
    <w:p w14:paraId="00CA6F72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I sensed she’d come to commiserate.</w:t>
      </w:r>
    </w:p>
    <w:p w14:paraId="712210A6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42E59EE6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It was August. She travelled</w:t>
      </w:r>
    </w:p>
    <w:p w14:paraId="7E0DC6D3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with a small valise</w:t>
      </w:r>
    </w:p>
    <w:p w14:paraId="719194B8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of darkness, and the first few stars</w:t>
      </w:r>
    </w:p>
    <w:p w14:paraId="790351A6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returning to the northern sky,</w:t>
      </w:r>
    </w:p>
    <w:p w14:paraId="0F60426C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7AE0D91C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and my room, it seemed,</w:t>
      </w:r>
    </w:p>
    <w:p w14:paraId="1EF60A00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had missed her. She pretended</w:t>
      </w:r>
    </w:p>
    <w:p w14:paraId="5FEA5B2B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an interest in the bookcase</w:t>
      </w:r>
    </w:p>
    <w:p w14:paraId="3CB8712A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while other objects</w:t>
      </w:r>
    </w:p>
    <w:p w14:paraId="0ADA2B5B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6EBE0664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stirred, as in a rockpool,</w:t>
      </w:r>
    </w:p>
    <w:p w14:paraId="0B081D59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with unexpected life:</w:t>
      </w:r>
    </w:p>
    <w:p w14:paraId="515A8BEA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strings of beads in their green bowl gleamed,</w:t>
      </w:r>
    </w:p>
    <w:p w14:paraId="19B66CC6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the paper-crowded desk;</w:t>
      </w:r>
    </w:p>
    <w:p w14:paraId="06779677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34D3FEFD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the books, too, appeared inclined</w:t>
      </w:r>
    </w:p>
    <w:p w14:paraId="43EA0CBF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to open and confess.</w:t>
      </w:r>
    </w:p>
    <w:p w14:paraId="04F7D741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Being sure the moon</w:t>
      </w:r>
    </w:p>
    <w:p w14:paraId="33098040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harboured some intention, </w:t>
      </w:r>
    </w:p>
    <w:p w14:paraId="0E89F477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5D742B35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I waited; watched for an age</w:t>
      </w:r>
    </w:p>
    <w:p w14:paraId="4CAA7003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her cool glaze shift</w:t>
      </w:r>
    </w:p>
    <w:p w14:paraId="4198022D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first toward a flower sketch</w:t>
      </w:r>
    </w:p>
    <w:p w14:paraId="7F983F14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pinned on the far wall</w:t>
      </w:r>
    </w:p>
    <w:p w14:paraId="0EB8CE17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62C70A84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then glide to recline </w:t>
      </w:r>
    </w:p>
    <w:p w14:paraId="08EB52B5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along the pinewood floor</w:t>
      </w:r>
    </w:p>
    <w:p w14:paraId="46D09AAF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before I’d had enough. </w:t>
      </w: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Moon</w:t>
      </w: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,</w:t>
      </w:r>
    </w:p>
    <w:p w14:paraId="4BCAF681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I said, </w:t>
      </w: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we’re both scarred now.</w:t>
      </w:r>
    </w:p>
    <w:p w14:paraId="445F7EEA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1E94BEDC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Are they quite beyond you,</w:t>
      </w:r>
    </w:p>
    <w:p w14:paraId="4B6ACE52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the simple words of love? Say them.</w:t>
      </w:r>
    </w:p>
    <w:p w14:paraId="5B79F5CE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You are not my mother;</w:t>
      </w:r>
    </w:p>
    <w:p w14:paraId="70D7CDC1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AF0021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</w:rPr>
        <w:t>with my mother, I waited unto death.</w:t>
      </w:r>
      <w:r w:rsidRPr="00AF0021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 </w:t>
      </w:r>
    </w:p>
    <w:p w14:paraId="7194D4A0" w14:textId="77777777" w:rsidR="007C1BEA" w:rsidRPr="00AF0021" w:rsidRDefault="007C1BEA" w:rsidP="007C1BEA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5EAA51D5" w14:textId="77777777" w:rsidR="007C1BEA" w:rsidRPr="006F01E4" w:rsidRDefault="007C1BEA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color w:val="767676"/>
          <w:bdr w:val="none" w:sz="0" w:space="0" w:color="auto" w:frame="1"/>
        </w:rPr>
      </w:pPr>
    </w:p>
    <w:p w14:paraId="72EC56FA" w14:textId="77777777" w:rsidR="00BD6FA6" w:rsidRPr="006F01E4" w:rsidRDefault="00BD6FA6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color w:val="767676"/>
          <w:bdr w:val="none" w:sz="0" w:space="0" w:color="auto" w:frame="1"/>
        </w:rPr>
      </w:pPr>
    </w:p>
    <w:p w14:paraId="722932B0" w14:textId="77777777" w:rsidR="006F01E4" w:rsidRPr="006F01E4" w:rsidRDefault="006F01E4" w:rsidP="00BD6FA6">
      <w:pPr>
        <w:pStyle w:val="Heading1"/>
        <w:shd w:val="clear" w:color="auto" w:fill="FCF9F9"/>
        <w:spacing w:before="0" w:beforeAutospacing="0" w:after="0" w:afterAutospacing="0" w:line="289" w:lineRule="atLeast"/>
        <w:rPr>
          <w:rFonts w:ascii="Garamond" w:eastAsia="Times New Roman" w:hAnsi="Garamond"/>
          <w:b w:val="0"/>
          <w:bCs w:val="0"/>
          <w:color w:val="000000"/>
          <w:spacing w:val="-30"/>
          <w:sz w:val="24"/>
          <w:szCs w:val="24"/>
        </w:rPr>
      </w:pPr>
    </w:p>
    <w:p w14:paraId="7D240EC9" w14:textId="77777777" w:rsidR="00B96163" w:rsidRPr="006F01E4" w:rsidRDefault="00B96163">
      <w:pPr>
        <w:rPr>
          <w:rFonts w:ascii="Garamond" w:hAnsi="Garamond"/>
        </w:rPr>
      </w:pPr>
    </w:p>
    <w:sectPr w:rsidR="00B96163" w:rsidRPr="006F01E4" w:rsidSect="00137C5A">
      <w:headerReference w:type="even" r:id="rId6"/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D44200" w14:textId="77777777" w:rsidR="00F71251" w:rsidRDefault="00F71251" w:rsidP="006F01E4">
      <w:r>
        <w:separator/>
      </w:r>
    </w:p>
  </w:endnote>
  <w:endnote w:type="continuationSeparator" w:id="0">
    <w:p w14:paraId="1EE7E8D1" w14:textId="77777777" w:rsidR="00F71251" w:rsidRDefault="00F71251" w:rsidP="006F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5A2213" w14:textId="77777777" w:rsidR="00F71251" w:rsidRDefault="00F71251" w:rsidP="006F01E4">
      <w:r>
        <w:separator/>
      </w:r>
    </w:p>
  </w:footnote>
  <w:footnote w:type="continuationSeparator" w:id="0">
    <w:p w14:paraId="4286826D" w14:textId="77777777" w:rsidR="00F71251" w:rsidRDefault="00F71251" w:rsidP="006F01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4A18B" w14:textId="77777777" w:rsidR="00DA4A82" w:rsidRDefault="00DA4A82" w:rsidP="00F31D3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F79446" w14:textId="77777777" w:rsidR="00DA4A82" w:rsidRDefault="00DA4A82" w:rsidP="00DA4A82">
    <w:pPr>
      <w:pStyle w:val="Head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2A0466" w14:textId="77777777" w:rsidR="00DA4A82" w:rsidRDefault="00DA4A82" w:rsidP="00DA4A8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65526" w14:textId="77777777" w:rsidR="00DA4A82" w:rsidRPr="00DA4A82" w:rsidRDefault="00DA4A82" w:rsidP="00F31D35">
    <w:pPr>
      <w:pStyle w:val="Header"/>
      <w:framePr w:wrap="none" w:vAnchor="text" w:hAnchor="margin" w:xAlign="right" w:y="1"/>
      <w:rPr>
        <w:rStyle w:val="PageNumber"/>
        <w:rFonts w:ascii="Garamond" w:hAnsi="Garamond"/>
      </w:rPr>
    </w:pPr>
    <w:r w:rsidRPr="00DA4A82">
      <w:rPr>
        <w:rStyle w:val="PageNumber"/>
        <w:rFonts w:ascii="Garamond" w:hAnsi="Garamond"/>
      </w:rPr>
      <w:fldChar w:fldCharType="begin"/>
    </w:r>
    <w:r w:rsidRPr="00DA4A82">
      <w:rPr>
        <w:rStyle w:val="PageNumber"/>
        <w:rFonts w:ascii="Garamond" w:hAnsi="Garamond"/>
      </w:rPr>
      <w:instrText xml:space="preserve">PAGE  </w:instrText>
    </w:r>
    <w:r w:rsidRPr="00DA4A82">
      <w:rPr>
        <w:rStyle w:val="PageNumber"/>
        <w:rFonts w:ascii="Garamond" w:hAnsi="Garamond"/>
      </w:rPr>
      <w:fldChar w:fldCharType="separate"/>
    </w:r>
    <w:r w:rsidR="00893EC4">
      <w:rPr>
        <w:rStyle w:val="PageNumber"/>
        <w:rFonts w:ascii="Garamond" w:hAnsi="Garamond"/>
        <w:noProof/>
      </w:rPr>
      <w:t>2</w:t>
    </w:r>
    <w:r w:rsidRPr="00DA4A82">
      <w:rPr>
        <w:rStyle w:val="PageNumber"/>
        <w:rFonts w:ascii="Garamond" w:hAnsi="Garamond"/>
      </w:rPr>
      <w:fldChar w:fldCharType="end"/>
    </w:r>
  </w:p>
  <w:p w14:paraId="7FDEA9A7" w14:textId="2DB6618F" w:rsidR="006F01E4" w:rsidRPr="006F01E4" w:rsidRDefault="006F01E4" w:rsidP="00DA4A82">
    <w:pPr>
      <w:pStyle w:val="Header"/>
      <w:ind w:right="360"/>
      <w:rPr>
        <w:rFonts w:ascii="Garamond" w:hAnsi="Garamond"/>
        <w:lang w:val="en-GB"/>
      </w:rPr>
    </w:pPr>
    <w:r w:rsidRPr="006F01E4">
      <w:rPr>
        <w:rFonts w:ascii="Garamond" w:hAnsi="Garamond"/>
        <w:lang w:val="en-GB"/>
      </w:rPr>
      <w:t>Discover Poetry – August 2018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6E"/>
    <w:rsid w:val="00052521"/>
    <w:rsid w:val="00137C5A"/>
    <w:rsid w:val="00253725"/>
    <w:rsid w:val="00304E2E"/>
    <w:rsid w:val="004C34F4"/>
    <w:rsid w:val="0054066E"/>
    <w:rsid w:val="005C73B7"/>
    <w:rsid w:val="006F01E4"/>
    <w:rsid w:val="007137F7"/>
    <w:rsid w:val="0075171F"/>
    <w:rsid w:val="007A4665"/>
    <w:rsid w:val="007C1BEA"/>
    <w:rsid w:val="00803AF0"/>
    <w:rsid w:val="00893EC4"/>
    <w:rsid w:val="008A0380"/>
    <w:rsid w:val="008A371E"/>
    <w:rsid w:val="00926A1D"/>
    <w:rsid w:val="00961222"/>
    <w:rsid w:val="00AA5011"/>
    <w:rsid w:val="00AC4631"/>
    <w:rsid w:val="00AF0021"/>
    <w:rsid w:val="00B96163"/>
    <w:rsid w:val="00BD6FA6"/>
    <w:rsid w:val="00C00999"/>
    <w:rsid w:val="00C7777B"/>
    <w:rsid w:val="00DA4A82"/>
    <w:rsid w:val="00F7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F6B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4066E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7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6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54066E"/>
  </w:style>
  <w:style w:type="character" w:styleId="Hyperlink">
    <w:name w:val="Hyperlink"/>
    <w:basedOn w:val="DefaultParagraphFont"/>
    <w:uiPriority w:val="99"/>
    <w:semiHidden/>
    <w:unhideWhenUsed/>
    <w:rsid w:val="0054066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4066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4066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7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de-title">
    <w:name w:val="node-title"/>
    <w:basedOn w:val="DefaultParagraphFont"/>
    <w:rsid w:val="0075171F"/>
  </w:style>
  <w:style w:type="character" w:customStyle="1" w:styleId="u-isvisuallyhidden">
    <w:name w:val="u-isvisuallyhidden"/>
    <w:basedOn w:val="DefaultParagraphFont"/>
    <w:rsid w:val="00803AF0"/>
  </w:style>
  <w:style w:type="paragraph" w:styleId="Header">
    <w:name w:val="header"/>
    <w:basedOn w:val="Normal"/>
    <w:link w:val="Head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1E4"/>
  </w:style>
  <w:style w:type="paragraph" w:styleId="Footer">
    <w:name w:val="footer"/>
    <w:basedOn w:val="Normal"/>
    <w:link w:val="Foot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1E4"/>
  </w:style>
  <w:style w:type="character" w:styleId="PageNumber">
    <w:name w:val="page number"/>
    <w:basedOn w:val="DefaultParagraphFont"/>
    <w:uiPriority w:val="99"/>
    <w:semiHidden/>
    <w:unhideWhenUsed/>
    <w:rsid w:val="00DA4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9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8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6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79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728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6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7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898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287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97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98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4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6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6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9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510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72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277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7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6247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62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84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5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49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36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46934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2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5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3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2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08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3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6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5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3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9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4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09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0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1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4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1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2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4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5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5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9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3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56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2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5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1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9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0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65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3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8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1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07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7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4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23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5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9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75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56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00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6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44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895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46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2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9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25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995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7629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02457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436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8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09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2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25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1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72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27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0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1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8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4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36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5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24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28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0807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4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08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6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4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1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4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8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27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24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4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1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9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7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6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3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55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2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39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6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8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2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1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5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5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4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9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1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293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426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255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88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449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1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851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5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3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25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7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1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6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3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253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40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016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3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1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3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1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3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4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4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1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6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3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3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57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8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3882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81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110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13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74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016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8862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3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546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05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346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77137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78307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67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4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1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1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3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4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04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0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85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0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7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0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8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0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0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80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3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1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8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5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18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1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24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78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90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4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9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6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31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3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03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0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8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29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26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48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32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2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95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97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79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249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5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01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564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31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9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2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3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73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9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25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80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04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8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0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5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9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2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783</Words>
  <Characters>3434</Characters>
  <Application>Microsoft Macintosh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7</cp:revision>
  <dcterms:created xsi:type="dcterms:W3CDTF">2018-07-26T00:41:00Z</dcterms:created>
  <dcterms:modified xsi:type="dcterms:W3CDTF">2018-07-26T00:51:00Z</dcterms:modified>
</cp:coreProperties>
</file>