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EB3B03" w14:textId="330C21E7" w:rsidR="0066290B" w:rsidRPr="0066290B" w:rsidRDefault="0066290B" w:rsidP="00C66A8F">
      <w:pPr>
        <w:rPr>
          <w:rFonts w:ascii="Garamond" w:eastAsia="Times New Roman" w:hAnsi="Garamond"/>
          <w:b/>
          <w:bCs/>
          <w:color w:val="000000"/>
        </w:rPr>
      </w:pPr>
      <w:r w:rsidRPr="0066290B">
        <w:rPr>
          <w:rFonts w:ascii="Garamond" w:eastAsia="Times New Roman" w:hAnsi="Garamond"/>
          <w:b/>
          <w:bCs/>
          <w:color w:val="000000"/>
        </w:rPr>
        <w:t>Last August Hours Before the Year 2000</w:t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/>
          <w:bCs/>
          <w:color w:val="000000"/>
        </w:rPr>
        <w:tab/>
      </w:r>
      <w:r>
        <w:rPr>
          <w:rFonts w:ascii="Garamond" w:eastAsia="Times New Roman" w:hAnsi="Garamond"/>
          <w:bCs/>
          <w:color w:val="000000"/>
        </w:rPr>
        <w:t>by Naomi Shihab N</w:t>
      </w:r>
      <w:r w:rsidRPr="0066290B">
        <w:rPr>
          <w:rFonts w:ascii="Garamond" w:eastAsia="Times New Roman" w:hAnsi="Garamond"/>
          <w:bCs/>
          <w:color w:val="000000"/>
        </w:rPr>
        <w:t>ye</w:t>
      </w:r>
    </w:p>
    <w:p w14:paraId="4F43853B" w14:textId="514F0E62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  <w:u w:val="single"/>
        </w:rPr>
      </w:pPr>
      <w:r w:rsidRPr="0066290B">
        <w:rPr>
          <w:rFonts w:ascii="Garamond" w:eastAsia="Times New Roman" w:hAnsi="Garamond"/>
          <w:color w:val="000000"/>
          <w:u w:val="single"/>
        </w:rPr>
        <w:t xml:space="preserve"> </w:t>
      </w:r>
    </w:p>
    <w:p w14:paraId="6C5B098A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7B89DC8E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Spun silk of mercy,</w:t>
      </w:r>
    </w:p>
    <w:p w14:paraId="72DF234D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long-limbed afternoon,</w:t>
      </w:r>
    </w:p>
    <w:p w14:paraId="755A3A94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sun urging purple blossoms from baked stems.   </w:t>
      </w:r>
    </w:p>
    <w:p w14:paraId="2186387A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What better blessing than to move without hurry   </w:t>
      </w:r>
    </w:p>
    <w:p w14:paraId="35316BC6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under trees?</w:t>
      </w:r>
    </w:p>
    <w:p w14:paraId="44006166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Lugging a bucket to the rose that became a twining   </w:t>
      </w:r>
    </w:p>
    <w:p w14:paraId="5DA5510E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house by now, roof and walls of vine—</w:t>
      </w:r>
    </w:p>
    <w:p w14:paraId="2A237F79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you could live inside this rose.</w:t>
      </w:r>
    </w:p>
    <w:p w14:paraId="2EDE0253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Pouring a slow stream around the</w:t>
      </w:r>
    </w:p>
    <w:p w14:paraId="160BFAEE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ancient pineapple crowned with spiky fruit,   </w:t>
      </w:r>
    </w:p>
    <w:p w14:paraId="64A62897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I thought we would feel old</w:t>
      </w:r>
    </w:p>
    <w:p w14:paraId="55702888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by the year 2000.</w:t>
      </w:r>
    </w:p>
    <w:p w14:paraId="4ACFD707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Walt Disney thought cars would fly.</w:t>
      </w:r>
    </w:p>
    <w:p w14:paraId="2278F76B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15B88F7A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What a drama to keep thinking </w:t>
      </w:r>
      <w:r w:rsidRPr="0066290B">
        <w:rPr>
          <w:rFonts w:ascii="Garamond" w:eastAsia="Times New Roman" w:hAnsi="Garamond"/>
          <w:i/>
          <w:iCs/>
          <w:color w:val="000000"/>
        </w:rPr>
        <w:t>the last summer   </w:t>
      </w:r>
    </w:p>
    <w:p w14:paraId="6464F95C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i/>
          <w:iCs/>
          <w:color w:val="000000"/>
        </w:rPr>
        <w:t>the last birthday </w:t>
      </w:r>
    </w:p>
    <w:p w14:paraId="10BF278D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before the calendar turns to zeroes.</w:t>
      </w:r>
    </w:p>
    <w:p w14:paraId="105CF9A2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My neighbor says anything we plant</w:t>
      </w:r>
    </w:p>
    <w:p w14:paraId="59E1722C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in September takes hold.</w:t>
      </w:r>
    </w:p>
    <w:p w14:paraId="38E5F646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She’s lining pots of little grasses by her walk.</w:t>
      </w:r>
    </w:p>
    <w:p w14:paraId="6925B1AC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661DEFF2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I want to know the root goes deep   </w:t>
      </w:r>
    </w:p>
    <w:p w14:paraId="258AF64D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on all that came before,</w:t>
      </w:r>
    </w:p>
    <w:p w14:paraId="5F17A437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you could lay a soaker hose across   </w:t>
      </w:r>
    </w:p>
    <w:p w14:paraId="2903AD52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your whole life and know</w:t>
      </w:r>
    </w:p>
    <w:p w14:paraId="0D1CE661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there was something</w:t>
      </w:r>
    </w:p>
    <w:p w14:paraId="28BEC492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under layers of packed summer earth   </w:t>
      </w:r>
    </w:p>
    <w:p w14:paraId="3987EAC2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and dry blown grass</w:t>
      </w:r>
    </w:p>
    <w:p w14:paraId="2E45E686" w14:textId="77777777" w:rsidR="0066290B" w:rsidRPr="0066290B" w:rsidRDefault="0066290B" w:rsidP="0066290B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  <w:r w:rsidRPr="0066290B">
        <w:rPr>
          <w:rFonts w:ascii="Garamond" w:eastAsia="Times New Roman" w:hAnsi="Garamond"/>
          <w:color w:val="000000"/>
        </w:rPr>
        <w:t>to moisten.</w:t>
      </w:r>
    </w:p>
    <w:p w14:paraId="5B488322" w14:textId="77777777" w:rsidR="00DA4A82" w:rsidRDefault="00DA4A82" w:rsidP="00961222">
      <w:pPr>
        <w:shd w:val="clear" w:color="auto" w:fill="FFFFFF"/>
        <w:ind w:hanging="240"/>
        <w:textAlignment w:val="baseline"/>
        <w:rPr>
          <w:rFonts w:ascii="Garamond" w:eastAsia="Times New Roman" w:hAnsi="Garamond"/>
          <w:color w:val="000000"/>
        </w:rPr>
      </w:pPr>
    </w:p>
    <w:p w14:paraId="5E202B67" w14:textId="77777777" w:rsidR="00DA4A82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/>
          <w:color w:val="000000"/>
        </w:rPr>
      </w:pPr>
    </w:p>
    <w:p w14:paraId="132DEE41" w14:textId="77777777" w:rsidR="00DA4A82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/>
          <w:color w:val="000000"/>
        </w:rPr>
      </w:pPr>
    </w:p>
    <w:p w14:paraId="6419F34D" w14:textId="77777777" w:rsidR="00DA4A82" w:rsidRDefault="00DA4A82" w:rsidP="00DA4A82">
      <w:pPr>
        <w:shd w:val="clear" w:color="auto" w:fill="FFFFFF"/>
        <w:textAlignment w:val="baseline"/>
        <w:outlineLvl w:val="0"/>
        <w:rPr>
          <w:rFonts w:ascii="Garamond" w:eastAsia="Times New Roman" w:hAnsi="Garamond"/>
          <w:color w:val="000000"/>
        </w:rPr>
      </w:pPr>
    </w:p>
    <w:p w14:paraId="72EC56FA" w14:textId="25FDB718" w:rsidR="009E7A67" w:rsidRDefault="009E7A67">
      <w:pPr>
        <w:rPr>
          <w:rFonts w:ascii="Garamond" w:eastAsia="Times New Roman" w:hAnsi="Garamond" w:cs="Times New Roman"/>
          <w:b/>
          <w:bCs/>
          <w:color w:val="000000"/>
          <w:kern w:val="36"/>
        </w:rPr>
      </w:pPr>
      <w:r>
        <w:rPr>
          <w:rFonts w:ascii="Garamond" w:eastAsia="Times New Roman" w:hAnsi="Garamond" w:cs="Times New Roman"/>
          <w:b/>
          <w:bCs/>
          <w:color w:val="000000"/>
          <w:kern w:val="36"/>
        </w:rPr>
        <w:br w:type="page"/>
      </w:r>
    </w:p>
    <w:p w14:paraId="326866FC" w14:textId="28B568C3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lastRenderedPageBreak/>
        <w:t>September</w:t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  <w:t xml:space="preserve">by </w:t>
      </w: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Dorothy Lawrenson</w:t>
      </w:r>
    </w:p>
    <w:p w14:paraId="6A43967B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7D3285CF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This far north, the harvest happens late.</w:t>
      </w:r>
    </w:p>
    <w:p w14:paraId="16444A44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Rooks go clattering over the sycamores</w:t>
      </w:r>
    </w:p>
    <w:p w14:paraId="54E1D41D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whose shadows yawn after them, down to the river.</w:t>
      </w:r>
    </w:p>
    <w:p w14:paraId="76934C53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Uncut wheat staggers under its own weight.</w:t>
      </w:r>
    </w:p>
    <w:p w14:paraId="0BE40CA8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46C6504A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Summer is leaving too, exchanging its gold</w:t>
      </w:r>
    </w:p>
    <w:p w14:paraId="4102F6C2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for brass and copper. It is not so strange</w:t>
      </w:r>
    </w:p>
    <w:p w14:paraId="29C13C15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to feel nostalgia for the present; already</w:t>
      </w:r>
    </w:p>
    <w:p w14:paraId="752AAFAB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this September evening is as old</w:t>
      </w:r>
    </w:p>
    <w:p w14:paraId="01A21C40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432270BB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as a photograph of itself. The light, the shadows</w:t>
      </w:r>
    </w:p>
    <w:p w14:paraId="1B4B9998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on the field, are sepia, as if this were </w:t>
      </w:r>
    </w:p>
    <w:p w14:paraId="3E500B20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some other evening in September, some other </w:t>
      </w:r>
    </w:p>
    <w:p w14:paraId="1FC7993A" w14:textId="71F74E26" w:rsidR="00C66A8F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9E7A67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harvest that went ungathered years ago.</w:t>
      </w:r>
    </w:p>
    <w:p w14:paraId="377DF041" w14:textId="77777777" w:rsidR="00C66A8F" w:rsidRDefault="00C66A8F">
      <w:pP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 w:type="page"/>
      </w:r>
    </w:p>
    <w:p w14:paraId="57D9BA0D" w14:textId="2B968110" w:rsid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C66A8F">
        <w:rPr>
          <w:rFonts w:ascii="Garamond" w:eastAsia="Times New Roman" w:hAnsi="Garamond" w:cs="Times New Roman"/>
          <w:b/>
          <w:color w:val="000000" w:themeColor="text1"/>
          <w:bdr w:val="none" w:sz="0" w:space="0" w:color="auto" w:frame="1"/>
        </w:rPr>
        <w:lastRenderedPageBreak/>
        <w:t>Hedgehog Hiding at Harvest in Hills Above Monmouth</w:t>
      </w:r>
      <w: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 xml:space="preserve">  </w:t>
      </w:r>
      <w: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</w:r>
      <w:r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ab/>
        <w:t>by Helen Dunmore</w:t>
      </w:r>
    </w:p>
    <w:p w14:paraId="56C37C28" w14:textId="77777777" w:rsid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247EF8E7" w14:textId="77777777" w:rsid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584DC6D9" w14:textId="77777777" w:rsidR="00C66A8F" w:rsidRP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Where you hide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moon-striped grass ripples like tiger skin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where you hide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the dry ditch rustles with crickets</w:t>
      </w:r>
    </w:p>
    <w:p w14:paraId="3AD26253" w14:textId="77777777" w:rsidR="00C66A8F" w:rsidRP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where you hide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the electricity pylon saws and sighs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and the combine harvester’s headlight</w:t>
      </w:r>
      <w:r w:rsidRPr="00C66A8F">
        <w:rPr>
          <w:rFonts w:ascii="PMingLiU" w:eastAsia="PMingLiU" w:hAnsi="PMingLiU" w:cs="PMingLiU"/>
          <w:color w:val="000000" w:themeColor="text1"/>
          <w:bdr w:val="none" w:sz="0" w:space="0" w:color="auto" w:frame="1"/>
        </w:rPr>
        <w:br/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    pierces the hedges</w:t>
      </w:r>
    </w:p>
    <w:p w14:paraId="3412EEC8" w14:textId="77777777" w:rsidR="00C66A8F" w:rsidRP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where you hide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in your ball of silence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your snorts muffled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your squeaks and scuffles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gone dumb</w:t>
      </w:r>
    </w:p>
    <w:p w14:paraId="555F4652" w14:textId="77777777" w:rsidR="00C66A8F" w:rsidRP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    a foggy moon sails over your head,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the stars are nipped in the bud</w:t>
      </w:r>
    </w:p>
    <w:p w14:paraId="4319A58F" w14:textId="77777777" w:rsidR="00C66A8F" w:rsidRPr="00C66A8F" w:rsidRDefault="00C66A8F" w:rsidP="00C66A8F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t>where you hide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you hear the white-faced owl hunting</w:t>
      </w:r>
      <w:r w:rsidRPr="00C66A8F"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  <w:br/>
        <w:t>    you count the teeth of the fox.</w:t>
      </w:r>
    </w:p>
    <w:p w14:paraId="2D069E65" w14:textId="77777777" w:rsidR="009E7A67" w:rsidRPr="009E7A67" w:rsidRDefault="009E7A67" w:rsidP="009E7A67">
      <w:pPr>
        <w:shd w:val="clear" w:color="auto" w:fill="FFFFFF"/>
        <w:textAlignment w:val="baseline"/>
        <w:rPr>
          <w:rFonts w:ascii="Garamond" w:eastAsia="Times New Roman" w:hAnsi="Garamond" w:cs="Times New Roman"/>
          <w:color w:val="000000" w:themeColor="text1"/>
          <w:bdr w:val="none" w:sz="0" w:space="0" w:color="auto" w:frame="1"/>
        </w:rPr>
      </w:pPr>
    </w:p>
    <w:p w14:paraId="1165EBC3" w14:textId="77777777" w:rsidR="00BD6FA6" w:rsidRPr="006F01E4" w:rsidRDefault="00BD6FA6" w:rsidP="0054066E">
      <w:pPr>
        <w:shd w:val="clear" w:color="auto" w:fill="FFFFFF"/>
        <w:textAlignment w:val="baseline"/>
        <w:rPr>
          <w:rFonts w:ascii="Garamond" w:eastAsia="Times New Roman" w:hAnsi="Garamond" w:cs="Times New Roman"/>
          <w:color w:val="767676"/>
          <w:bdr w:val="none" w:sz="0" w:space="0" w:color="auto" w:frame="1"/>
        </w:rPr>
      </w:pPr>
    </w:p>
    <w:p w14:paraId="722932B0" w14:textId="77777777" w:rsidR="006F01E4" w:rsidRPr="006F01E4" w:rsidRDefault="006F01E4" w:rsidP="00BD6FA6">
      <w:pPr>
        <w:pStyle w:val="Heading1"/>
        <w:shd w:val="clear" w:color="auto" w:fill="FCF9F9"/>
        <w:spacing w:before="0" w:beforeAutospacing="0" w:after="0" w:afterAutospacing="0" w:line="289" w:lineRule="atLeast"/>
        <w:rPr>
          <w:rFonts w:ascii="Garamond" w:eastAsia="Times New Roman" w:hAnsi="Garamond"/>
          <w:b w:val="0"/>
          <w:bCs w:val="0"/>
          <w:color w:val="000000"/>
          <w:spacing w:val="-30"/>
          <w:sz w:val="24"/>
          <w:szCs w:val="24"/>
        </w:rPr>
      </w:pPr>
    </w:p>
    <w:p w14:paraId="7D240EC9" w14:textId="77777777" w:rsidR="00B96163" w:rsidRPr="006F01E4" w:rsidRDefault="00B96163">
      <w:pPr>
        <w:rPr>
          <w:rFonts w:ascii="Garamond" w:hAnsi="Garamond"/>
        </w:rPr>
      </w:pPr>
    </w:p>
    <w:sectPr w:rsidR="00B96163" w:rsidRPr="006F01E4" w:rsidSect="00137C5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618776" w14:textId="77777777" w:rsidR="00F93B5E" w:rsidRDefault="00F93B5E" w:rsidP="006F01E4">
      <w:r>
        <w:separator/>
      </w:r>
    </w:p>
  </w:endnote>
  <w:endnote w:type="continuationSeparator" w:id="0">
    <w:p w14:paraId="56BE6C24" w14:textId="77777777" w:rsidR="00F93B5E" w:rsidRDefault="00F93B5E" w:rsidP="006F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MingLiU"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585BD1" w14:textId="77777777" w:rsidR="00453A7C" w:rsidRDefault="00453A7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BDC28B" w14:textId="77777777" w:rsidR="00453A7C" w:rsidRDefault="00453A7C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BC4B3C" w14:textId="77777777" w:rsidR="00453A7C" w:rsidRDefault="00453A7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5460B9" w14:textId="77777777" w:rsidR="00F93B5E" w:rsidRDefault="00F93B5E" w:rsidP="006F01E4">
      <w:r>
        <w:separator/>
      </w:r>
    </w:p>
  </w:footnote>
  <w:footnote w:type="continuationSeparator" w:id="0">
    <w:p w14:paraId="2418DE5D" w14:textId="77777777" w:rsidR="00F93B5E" w:rsidRDefault="00F93B5E" w:rsidP="006F01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4A18B" w14:textId="77777777" w:rsidR="00DA4A82" w:rsidRDefault="00DA4A82" w:rsidP="00F31D35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F79446" w14:textId="77777777" w:rsidR="00DA4A82" w:rsidRDefault="00DA4A82" w:rsidP="00DA4A82">
    <w:pPr>
      <w:pStyle w:val="Header"/>
      <w:framePr w:wrap="none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32A0466" w14:textId="77777777" w:rsidR="00DA4A82" w:rsidRDefault="00DA4A82" w:rsidP="00DA4A82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C65526" w14:textId="77777777" w:rsidR="00DA4A82" w:rsidRPr="00DA4A82" w:rsidRDefault="00DA4A82" w:rsidP="00F31D35">
    <w:pPr>
      <w:pStyle w:val="Header"/>
      <w:framePr w:wrap="none" w:vAnchor="text" w:hAnchor="margin" w:xAlign="right" w:y="1"/>
      <w:rPr>
        <w:rStyle w:val="PageNumber"/>
        <w:rFonts w:ascii="Garamond" w:hAnsi="Garamond"/>
      </w:rPr>
    </w:pPr>
    <w:r w:rsidRPr="00DA4A82">
      <w:rPr>
        <w:rStyle w:val="PageNumber"/>
        <w:rFonts w:ascii="Garamond" w:hAnsi="Garamond"/>
      </w:rPr>
      <w:fldChar w:fldCharType="begin"/>
    </w:r>
    <w:r w:rsidRPr="00DA4A82">
      <w:rPr>
        <w:rStyle w:val="PageNumber"/>
        <w:rFonts w:ascii="Garamond" w:hAnsi="Garamond"/>
      </w:rPr>
      <w:instrText xml:space="preserve">PAGE  </w:instrText>
    </w:r>
    <w:r w:rsidRPr="00DA4A82">
      <w:rPr>
        <w:rStyle w:val="PageNumber"/>
        <w:rFonts w:ascii="Garamond" w:hAnsi="Garamond"/>
      </w:rPr>
      <w:fldChar w:fldCharType="separate"/>
    </w:r>
    <w:r w:rsidR="00453A7C">
      <w:rPr>
        <w:rStyle w:val="PageNumber"/>
        <w:rFonts w:ascii="Garamond" w:hAnsi="Garamond"/>
        <w:noProof/>
      </w:rPr>
      <w:t>1</w:t>
    </w:r>
    <w:r w:rsidRPr="00DA4A82">
      <w:rPr>
        <w:rStyle w:val="PageNumber"/>
        <w:rFonts w:ascii="Garamond" w:hAnsi="Garamond"/>
      </w:rPr>
      <w:fldChar w:fldCharType="end"/>
    </w:r>
  </w:p>
  <w:p w14:paraId="7FDEA9A7" w14:textId="21007F37" w:rsidR="006F01E4" w:rsidRPr="006F01E4" w:rsidRDefault="00453A7C" w:rsidP="00DA4A82">
    <w:pPr>
      <w:pStyle w:val="Header"/>
      <w:ind w:right="360"/>
      <w:rPr>
        <w:rFonts w:ascii="Garamond" w:hAnsi="Garamond"/>
        <w:lang w:val="en-GB"/>
      </w:rPr>
    </w:pPr>
    <w:r>
      <w:rPr>
        <w:rFonts w:ascii="Garamond" w:hAnsi="Garamond"/>
        <w:lang w:val="en-GB"/>
      </w:rPr>
      <w:t xml:space="preserve">Discover Poetry – September </w:t>
    </w:r>
    <w:bookmarkStart w:id="0" w:name="_GoBack"/>
    <w:bookmarkEnd w:id="0"/>
    <w:r w:rsidR="006F01E4" w:rsidRPr="006F01E4">
      <w:rPr>
        <w:rFonts w:ascii="Garamond" w:hAnsi="Garamond"/>
        <w:lang w:val="en-GB"/>
      </w:rPr>
      <w:t>2018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40F04D" w14:textId="77777777" w:rsidR="00453A7C" w:rsidRDefault="00453A7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66E"/>
    <w:rsid w:val="000468B7"/>
    <w:rsid w:val="00052521"/>
    <w:rsid w:val="00077C7C"/>
    <w:rsid w:val="00137C5A"/>
    <w:rsid w:val="00253725"/>
    <w:rsid w:val="00304E2E"/>
    <w:rsid w:val="00315FA8"/>
    <w:rsid w:val="00421963"/>
    <w:rsid w:val="00453A7C"/>
    <w:rsid w:val="004C34F4"/>
    <w:rsid w:val="0054066E"/>
    <w:rsid w:val="005C73B7"/>
    <w:rsid w:val="0066290B"/>
    <w:rsid w:val="006F01E4"/>
    <w:rsid w:val="007137F7"/>
    <w:rsid w:val="0075171F"/>
    <w:rsid w:val="007A4665"/>
    <w:rsid w:val="007C1BEA"/>
    <w:rsid w:val="00803AF0"/>
    <w:rsid w:val="00893EC4"/>
    <w:rsid w:val="008A0380"/>
    <w:rsid w:val="008A371E"/>
    <w:rsid w:val="00906527"/>
    <w:rsid w:val="00926A1D"/>
    <w:rsid w:val="00961222"/>
    <w:rsid w:val="009E7A67"/>
    <w:rsid w:val="00A865EF"/>
    <w:rsid w:val="00AA5011"/>
    <w:rsid w:val="00AC4631"/>
    <w:rsid w:val="00AF0021"/>
    <w:rsid w:val="00B96163"/>
    <w:rsid w:val="00BD6FA6"/>
    <w:rsid w:val="00C00999"/>
    <w:rsid w:val="00C66A8F"/>
    <w:rsid w:val="00C7777B"/>
    <w:rsid w:val="00DA4A82"/>
    <w:rsid w:val="00F71251"/>
    <w:rsid w:val="00F93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F6B5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4066E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71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066E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c-txt">
    <w:name w:val="c-txt"/>
    <w:basedOn w:val="DefaultParagraphFont"/>
    <w:rsid w:val="0054066E"/>
  </w:style>
  <w:style w:type="character" w:styleId="Hyperlink">
    <w:name w:val="Hyperlink"/>
    <w:basedOn w:val="DefaultParagraphFont"/>
    <w:uiPriority w:val="99"/>
    <w:unhideWhenUsed/>
    <w:rsid w:val="0054066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4066E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4066E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71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ode-title">
    <w:name w:val="node-title"/>
    <w:basedOn w:val="DefaultParagraphFont"/>
    <w:rsid w:val="0075171F"/>
  </w:style>
  <w:style w:type="character" w:customStyle="1" w:styleId="u-isvisuallyhidden">
    <w:name w:val="u-isvisuallyhidden"/>
    <w:basedOn w:val="DefaultParagraphFont"/>
    <w:rsid w:val="00803AF0"/>
  </w:style>
  <w:style w:type="paragraph" w:styleId="Header">
    <w:name w:val="header"/>
    <w:basedOn w:val="Normal"/>
    <w:link w:val="Head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01E4"/>
  </w:style>
  <w:style w:type="paragraph" w:styleId="Footer">
    <w:name w:val="footer"/>
    <w:basedOn w:val="Normal"/>
    <w:link w:val="FooterChar"/>
    <w:uiPriority w:val="99"/>
    <w:unhideWhenUsed/>
    <w:rsid w:val="006F01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01E4"/>
  </w:style>
  <w:style w:type="character" w:styleId="PageNumber">
    <w:name w:val="page number"/>
    <w:basedOn w:val="DefaultParagraphFont"/>
    <w:uiPriority w:val="99"/>
    <w:semiHidden/>
    <w:unhideWhenUsed/>
    <w:rsid w:val="00DA4A82"/>
  </w:style>
  <w:style w:type="character" w:styleId="Strong">
    <w:name w:val="Strong"/>
    <w:basedOn w:val="DefaultParagraphFont"/>
    <w:uiPriority w:val="22"/>
    <w:qFormat/>
    <w:rsid w:val="00077C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69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5527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84680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53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6727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64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2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999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16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2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128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2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38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28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76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62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526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66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337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658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725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47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20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47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28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4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914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92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2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63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56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30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503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00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83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60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93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6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598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51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288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60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82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5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67929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502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367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5797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61728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6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72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8988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7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8287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926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25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97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12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98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8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53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552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38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887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0959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9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4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0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376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86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63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86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33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91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7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82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3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0510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721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277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46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25753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06247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67624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843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75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0449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369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5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46934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1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7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52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036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561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363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75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30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323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088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49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82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74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62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234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79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626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7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87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58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6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211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85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7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7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4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53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58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675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03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19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1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07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8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65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4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518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09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402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91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9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4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84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2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4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96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05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1411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528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49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4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5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29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75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9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03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37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046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6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56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626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02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4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373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05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10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92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9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77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571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07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5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88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65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03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79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47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589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21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80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77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24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333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9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8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611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9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94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3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29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39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345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18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9076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733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639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94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701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23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88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56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00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89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23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5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0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853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75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956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56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0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4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00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0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001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742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6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6246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445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0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2895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1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9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463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053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64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5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81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38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76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355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35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29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72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7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38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094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050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55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13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01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65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704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99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377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2502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554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99592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676297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602457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924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46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436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85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09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12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25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17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72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27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80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18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8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54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36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54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924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46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82287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7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0807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414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9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4081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4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11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51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99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90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66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43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21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7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43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59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6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483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427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424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2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99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475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271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206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08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95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97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7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369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03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1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2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55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59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32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4400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2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62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133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41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8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39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6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39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25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20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81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66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9275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482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22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92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941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05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47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15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7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84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039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94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1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293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0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4268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842556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9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16884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6449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1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88511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5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253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6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334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254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507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243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2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87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3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28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18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16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67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62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94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32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2532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4063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3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20168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1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8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337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4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3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21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66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386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1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32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38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9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214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41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21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34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544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12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749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11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762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57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73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573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32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57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62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064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733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07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8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38825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68814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1105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61361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509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52744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27016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8862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8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546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450541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3463">
                  <w:marLeft w:val="0"/>
                  <w:marRight w:val="0"/>
                  <w:marTop w:val="0"/>
                  <w:marBottom w:val="4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7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771378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82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993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578307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3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67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458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516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4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09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133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77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34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0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46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04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80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85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0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85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37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100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8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904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604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81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80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932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12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83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55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18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167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57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249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78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36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19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90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42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89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689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31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36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92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03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03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8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29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813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26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489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32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23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950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97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792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8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82496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5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070103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5647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4316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0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5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484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5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98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55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259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135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694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8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73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26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9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7177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49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5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0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88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63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5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18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15250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10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61804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8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8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919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047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483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1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20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59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5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8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280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9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69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03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47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929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327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6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9696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962406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678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95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31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2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43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66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6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03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901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03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42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41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12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658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85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2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44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05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3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1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72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55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00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65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8833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7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945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17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24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526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591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00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9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4113">
          <w:marLeft w:val="0"/>
          <w:marRight w:val="0"/>
          <w:marTop w:val="0"/>
          <w:marBottom w:val="2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74117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386</Words>
  <Characters>1706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 Atkin</dc:creator>
  <cp:keywords/>
  <dc:description/>
  <cp:lastModifiedBy>Polly Atkin</cp:lastModifiedBy>
  <cp:revision>7</cp:revision>
  <dcterms:created xsi:type="dcterms:W3CDTF">2018-08-30T16:45:00Z</dcterms:created>
  <dcterms:modified xsi:type="dcterms:W3CDTF">2018-08-30T17:05:00Z</dcterms:modified>
</cp:coreProperties>
</file>