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C8F81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Portrait of the Quince as an Older Woman</w:t>
      </w:r>
    </w:p>
    <w:p w14:paraId="4D87ED9C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25874DB3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It waits in the basket, insouciant,</w:t>
      </w:r>
      <w:r w:rsidRPr="00791EA3">
        <w:rPr>
          <w:rFonts w:ascii="Garamond" w:hAnsi="Garamond"/>
          <w:b w:val="0"/>
          <w:sz w:val="24"/>
          <w:szCs w:val="24"/>
        </w:rPr>
        <w:br/>
        <w:t>round of limb and buttock,</w:t>
      </w:r>
      <w:r w:rsidRPr="00791EA3">
        <w:rPr>
          <w:rFonts w:ascii="Garamond" w:hAnsi="Garamond"/>
          <w:b w:val="0"/>
          <w:sz w:val="24"/>
          <w:szCs w:val="24"/>
        </w:rPr>
        <w:br/>
        <w:t>furry as a doe's back. Lay hold</w:t>
      </w:r>
      <w:r w:rsidRPr="00791EA3">
        <w:rPr>
          <w:rFonts w:ascii="Garamond" w:hAnsi="Garamond"/>
          <w:b w:val="0"/>
          <w:sz w:val="24"/>
          <w:szCs w:val="24"/>
        </w:rPr>
        <w:br/>
        <w:t>and feel its heft and mass, how</w:t>
      </w:r>
    </w:p>
    <w:p w14:paraId="7D23B164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52BC8918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it's boney as a skull. Wash it</w:t>
      </w:r>
      <w:r w:rsidRPr="00791EA3">
        <w:rPr>
          <w:rFonts w:ascii="Garamond" w:hAnsi="Garamond"/>
          <w:b w:val="0"/>
          <w:sz w:val="24"/>
          <w:szCs w:val="24"/>
        </w:rPr>
        <w:br/>
        <w:t>and the down rubs off; scrub roughly till</w:t>
      </w:r>
      <w:r w:rsidRPr="00791EA3">
        <w:rPr>
          <w:rFonts w:ascii="Garamond" w:hAnsi="Garamond"/>
          <w:b w:val="0"/>
          <w:sz w:val="24"/>
          <w:szCs w:val="24"/>
        </w:rPr>
        <w:br/>
        <w:t>the skin's alive and sheens with promise.</w:t>
      </w:r>
      <w:r w:rsidRPr="00791EA3">
        <w:rPr>
          <w:rFonts w:ascii="Garamond" w:hAnsi="Garamond"/>
          <w:b w:val="0"/>
          <w:sz w:val="24"/>
          <w:szCs w:val="24"/>
        </w:rPr>
        <w:br/>
        <w:t>Choose the sharpest knife to reveal the core,</w:t>
      </w:r>
    </w:p>
    <w:p w14:paraId="5D593380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25E438FC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its coarse dry flesh will roll from the blade,</w:t>
      </w:r>
      <w:r w:rsidRPr="00791EA3">
        <w:rPr>
          <w:rFonts w:ascii="Garamond" w:hAnsi="Garamond"/>
          <w:b w:val="0"/>
          <w:sz w:val="24"/>
          <w:szCs w:val="24"/>
        </w:rPr>
        <w:br/>
        <w:t>and resist unless the touch is firm. Persist, it must</w:t>
      </w:r>
      <w:r w:rsidRPr="00791EA3">
        <w:rPr>
          <w:rFonts w:ascii="Garamond" w:hAnsi="Garamond"/>
          <w:b w:val="0"/>
          <w:sz w:val="24"/>
          <w:szCs w:val="24"/>
        </w:rPr>
        <w:br/>
        <w:t>be sliced, cut into pieces, for only then</w:t>
      </w:r>
      <w:r w:rsidRPr="00791EA3">
        <w:rPr>
          <w:rFonts w:ascii="Garamond" w:hAnsi="Garamond"/>
          <w:b w:val="0"/>
          <w:sz w:val="24"/>
          <w:szCs w:val="24"/>
        </w:rPr>
        <w:br/>
        <w:t>will the body relent to open, soften.</w:t>
      </w:r>
    </w:p>
    <w:p w14:paraId="42199E2D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3F6AD82A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Simmer in red wine or water,</w:t>
      </w:r>
      <w:r w:rsidRPr="00791EA3">
        <w:rPr>
          <w:rFonts w:ascii="Garamond" w:hAnsi="Garamond"/>
          <w:b w:val="0"/>
          <w:sz w:val="24"/>
          <w:szCs w:val="24"/>
        </w:rPr>
        <w:br/>
        <w:t>with sugar and pips to help it set,</w:t>
      </w:r>
      <w:r w:rsidRPr="00791EA3">
        <w:rPr>
          <w:rFonts w:ascii="Garamond" w:hAnsi="Garamond"/>
          <w:b w:val="0"/>
          <w:sz w:val="24"/>
          <w:szCs w:val="24"/>
        </w:rPr>
        <w:br/>
        <w:t>this tough fruit will burnish to a jellied rose,</w:t>
      </w:r>
      <w:r w:rsidRPr="00791EA3">
        <w:rPr>
          <w:rFonts w:ascii="Garamond" w:hAnsi="Garamond"/>
          <w:b w:val="0"/>
          <w:sz w:val="24"/>
          <w:szCs w:val="24"/>
        </w:rPr>
        <w:br/>
        <w:t>with honey kiss. It takes new form.</w:t>
      </w:r>
    </w:p>
    <w:p w14:paraId="6BD5F4AB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00F39B14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The recipe's too onerous for those</w:t>
      </w:r>
      <w:r w:rsidRPr="00791EA3">
        <w:rPr>
          <w:rFonts w:ascii="Garamond" w:hAnsi="Garamond"/>
          <w:b w:val="0"/>
          <w:sz w:val="24"/>
          <w:szCs w:val="24"/>
        </w:rPr>
        <w:br/>
        <w:t>whose appetites are raised on pluck and eat.</w:t>
      </w:r>
      <w:r w:rsidRPr="00791EA3">
        <w:rPr>
          <w:rFonts w:ascii="Garamond" w:hAnsi="Garamond"/>
          <w:b w:val="0"/>
          <w:sz w:val="24"/>
          <w:szCs w:val="24"/>
        </w:rPr>
        <w:br/>
        <w:t>Aphrodite's food of love,</w:t>
      </w:r>
      <w:r w:rsidRPr="00791EA3">
        <w:rPr>
          <w:rFonts w:ascii="Garamond" w:hAnsi="Garamond"/>
          <w:b w:val="0"/>
          <w:sz w:val="24"/>
          <w:szCs w:val="24"/>
        </w:rPr>
        <w:br/>
        <w:t>whose art is being lost.</w:t>
      </w:r>
    </w:p>
    <w:p w14:paraId="0A18398A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bookmarkStart w:id="0" w:name="_GoBack"/>
      <w:bookmarkEnd w:id="0"/>
    </w:p>
    <w:p w14:paraId="1C90FD40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 w:rsidRPr="00791EA3">
        <w:rPr>
          <w:rFonts w:ascii="Garamond" w:hAnsi="Garamond"/>
          <w:b w:val="0"/>
          <w:sz w:val="24"/>
          <w:szCs w:val="24"/>
        </w:rPr>
        <w:t>Wise women know: give her time,</w:t>
      </w:r>
      <w:r w:rsidRPr="00791EA3">
        <w:rPr>
          <w:rFonts w:ascii="Garamond" w:hAnsi="Garamond"/>
          <w:b w:val="0"/>
          <w:sz w:val="24"/>
          <w:szCs w:val="24"/>
        </w:rPr>
        <w:br/>
        <w:t>she'll gift her ruby harvest.</w:t>
      </w:r>
      <w:r w:rsidRPr="00791EA3">
        <w:rPr>
          <w:rFonts w:ascii="Garamond" w:hAnsi="Garamond"/>
          <w:b w:val="0"/>
          <w:sz w:val="24"/>
          <w:szCs w:val="24"/>
        </w:rPr>
        <w:br/>
        <w:t>Praise the quince.</w:t>
      </w:r>
    </w:p>
    <w:p w14:paraId="72B35B27" w14:textId="77777777" w:rsid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1D7D21D1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  <w:r>
        <w:rPr>
          <w:rFonts w:ascii="Garamond" w:hAnsi="Garamond"/>
          <w:b w:val="0"/>
          <w:sz w:val="24"/>
          <w:szCs w:val="24"/>
        </w:rPr>
        <w:t xml:space="preserve">By </w:t>
      </w:r>
      <w:r w:rsidRPr="00791EA3">
        <w:rPr>
          <w:rFonts w:ascii="Garamond" w:hAnsi="Garamond"/>
          <w:b w:val="0"/>
          <w:sz w:val="24"/>
          <w:szCs w:val="24"/>
        </w:rPr>
        <w:t xml:space="preserve">Ellen </w:t>
      </w:r>
      <w:proofErr w:type="spellStart"/>
      <w:r w:rsidRPr="00791EA3">
        <w:rPr>
          <w:rFonts w:ascii="Garamond" w:hAnsi="Garamond"/>
          <w:b w:val="0"/>
          <w:sz w:val="24"/>
          <w:szCs w:val="24"/>
        </w:rPr>
        <w:t>Phethean</w:t>
      </w:r>
      <w:proofErr w:type="spellEnd"/>
    </w:p>
    <w:p w14:paraId="65BCCD12" w14:textId="64870FA9" w:rsidR="00791EA3" w:rsidRDefault="00791EA3">
      <w:pPr>
        <w:rPr>
          <w:rFonts w:ascii="Garamond" w:hAnsi="Garamond" w:cs="Times New Roman"/>
          <w:bCs/>
          <w:kern w:val="36"/>
        </w:rPr>
      </w:pPr>
      <w:r>
        <w:rPr>
          <w:rFonts w:ascii="Garamond" w:hAnsi="Garamond"/>
          <w:b/>
        </w:rPr>
        <w:br w:type="page"/>
      </w:r>
    </w:p>
    <w:p w14:paraId="2C70C433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21DFBE5A" w14:textId="77777777" w:rsidR="00002317" w:rsidRDefault="00002317" w:rsidP="00002317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eastAsia="Times New Roman" w:hAnsi="Garamond"/>
          <w:color w:val="000000"/>
          <w:sz w:val="24"/>
          <w:szCs w:val="24"/>
        </w:rPr>
      </w:pPr>
      <w:r w:rsidRPr="00002317">
        <w:rPr>
          <w:rFonts w:ascii="Garamond" w:hAnsi="Garamond"/>
          <w:sz w:val="24"/>
          <w:szCs w:val="24"/>
          <w:lang w:val="en-GB"/>
        </w:rPr>
        <w:t xml:space="preserve">November: </w:t>
      </w:r>
      <w:r w:rsidRPr="00002317">
        <w:rPr>
          <w:rFonts w:ascii="Garamond" w:eastAsia="Times New Roman" w:hAnsi="Garamond"/>
          <w:color w:val="000000"/>
          <w:sz w:val="24"/>
          <w:szCs w:val="24"/>
        </w:rPr>
        <w:t>Between Autumn Equinox and Winter Solstice, Today</w:t>
      </w:r>
    </w:p>
    <w:p w14:paraId="64469E03" w14:textId="77777777" w:rsidR="00002317" w:rsidRDefault="00002317" w:rsidP="00002317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eastAsia="Times New Roman" w:hAnsi="Garamond"/>
          <w:color w:val="000000"/>
          <w:sz w:val="24"/>
          <w:szCs w:val="24"/>
        </w:rPr>
      </w:pPr>
    </w:p>
    <w:p w14:paraId="7A9FE7BE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 read a Korean poem</w:t>
      </w:r>
    </w:p>
    <w:p w14:paraId="638A5D8E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with the line “Today you are the youngest</w:t>
      </w:r>
    </w:p>
    <w:p w14:paraId="4E340267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you will ever be.” Today I am the oldest</w:t>
      </w:r>
    </w:p>
    <w:p w14:paraId="3C4CFFE3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 have been. Today we drink</w:t>
      </w:r>
    </w:p>
    <w:p w14:paraId="71017277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buckwheat tea. Today I have heat</w:t>
      </w:r>
    </w:p>
    <w:p w14:paraId="5F91389D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in my apartment. Today I think</w:t>
      </w:r>
    </w:p>
    <w:p w14:paraId="6135C2C3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about the word </w:t>
      </w:r>
      <w:proofErr w:type="spellStart"/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chada</w:t>
      </w:r>
      <w:proofErr w:type="spellEnd"/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 </w:t>
      </w:r>
      <w:r w:rsidRPr="00002317">
        <w:rPr>
          <w:rFonts w:ascii="Garamond" w:eastAsia="Times New Roman" w:hAnsi="Garamond" w:cs="Times New Roman"/>
          <w:color w:val="000000"/>
        </w:rPr>
        <w:t>in Korean.</w:t>
      </w:r>
    </w:p>
    <w:p w14:paraId="667DA9F9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It means </w:t>
      </w:r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cold. </w:t>
      </w:r>
      <w:r w:rsidRPr="00002317">
        <w:rPr>
          <w:rFonts w:ascii="Garamond" w:eastAsia="Times New Roman" w:hAnsi="Garamond" w:cs="Times New Roman"/>
          <w:color w:val="000000"/>
        </w:rPr>
        <w:t>It means </w:t>
      </w:r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to be filled with. </w:t>
      </w:r>
    </w:p>
    <w:p w14:paraId="7DEEAE50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It means </w:t>
      </w:r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to kick. To wear. </w:t>
      </w:r>
      <w:r w:rsidRPr="00002317">
        <w:rPr>
          <w:rFonts w:ascii="Garamond" w:eastAsia="Times New Roman" w:hAnsi="Garamond" w:cs="Times New Roman"/>
          <w:color w:val="000000"/>
        </w:rPr>
        <w:t>Today we’re worn.</w:t>
      </w:r>
    </w:p>
    <w:p w14:paraId="48A232BD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Today you wear the cold. Your chilled skin.</w:t>
      </w:r>
    </w:p>
    <w:p w14:paraId="11816A49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My heart knocks on my skin. Someone said</w:t>
      </w:r>
    </w:p>
    <w:p w14:paraId="2CD71C08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winter has broken his windows. The heat inside</w:t>
      </w:r>
    </w:p>
    <w:p w14:paraId="535B2A82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and the cold outside sent lightning across glass.</w:t>
      </w:r>
    </w:p>
    <w:p w14:paraId="6B7AA1A1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Today my heart wears you like curtains. Today</w:t>
      </w:r>
    </w:p>
    <w:p w14:paraId="5A97869D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it fills with you. The window in my room</w:t>
      </w:r>
    </w:p>
    <w:p w14:paraId="021408E2" w14:textId="77777777" w:rsidR="00002317" w:rsidRP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is full of leaves ready to fall. </w:t>
      </w:r>
      <w:proofErr w:type="spellStart"/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Chada</w:t>
      </w:r>
      <w:proofErr w:type="spellEnd"/>
      <w:r w:rsidRPr="00002317">
        <w:rPr>
          <w:rFonts w:ascii="Garamond" w:eastAsia="Times New Roman" w:hAnsi="Garamond" w:cs="Times New Roman"/>
          <w:color w:val="000000"/>
        </w:rPr>
        <w:t>, you say. </w:t>
      </w:r>
      <w:r w:rsidRPr="00002317">
        <w:rPr>
          <w:rFonts w:ascii="Garamond" w:eastAsia="Times New Roman" w:hAnsi="Garamond" w:cs="Times New Roman"/>
          <w:i/>
          <w:iCs/>
          <w:color w:val="000000"/>
          <w:bdr w:val="none" w:sz="0" w:space="0" w:color="auto" w:frame="1"/>
        </w:rPr>
        <w:t>It’s tea. </w:t>
      </w:r>
    </w:p>
    <w:p w14:paraId="3CD6E1DC" w14:textId="77777777" w:rsid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002317">
        <w:rPr>
          <w:rFonts w:ascii="Garamond" w:eastAsia="Times New Roman" w:hAnsi="Garamond" w:cs="Times New Roman"/>
          <w:color w:val="000000"/>
        </w:rPr>
        <w:t>We drink. It is cold outside.</w:t>
      </w:r>
    </w:p>
    <w:p w14:paraId="11354EAB" w14:textId="77777777" w:rsid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38C39964" w14:textId="77777777" w:rsid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</w:rPr>
      </w:pPr>
    </w:p>
    <w:p w14:paraId="32890EEE" w14:textId="31C38AF0" w:rsidR="002472C0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 w:themeColor="text1"/>
        </w:rPr>
      </w:pPr>
      <w:r w:rsidRPr="00002317">
        <w:rPr>
          <w:rFonts w:ascii="Garamond" w:eastAsia="Times New Roman" w:hAnsi="Garamond" w:cs="Times New Roman"/>
          <w:color w:val="000000" w:themeColor="text1"/>
        </w:rPr>
        <w:t xml:space="preserve">Emily </w:t>
      </w:r>
      <w:proofErr w:type="spellStart"/>
      <w:r w:rsidRPr="00002317">
        <w:rPr>
          <w:rFonts w:ascii="Garamond" w:eastAsia="Times New Roman" w:hAnsi="Garamond" w:cs="Times New Roman"/>
          <w:color w:val="000000" w:themeColor="text1"/>
        </w:rPr>
        <w:t>Jungmin</w:t>
      </w:r>
      <w:proofErr w:type="spellEnd"/>
      <w:r w:rsidRPr="00002317">
        <w:rPr>
          <w:rFonts w:ascii="Garamond" w:eastAsia="Times New Roman" w:hAnsi="Garamond" w:cs="Times New Roman"/>
          <w:color w:val="000000" w:themeColor="text1"/>
        </w:rPr>
        <w:t xml:space="preserve"> Yoon</w:t>
      </w:r>
    </w:p>
    <w:p w14:paraId="35B5E40B" w14:textId="77777777" w:rsidR="002472C0" w:rsidRDefault="002472C0">
      <w:pPr>
        <w:rPr>
          <w:rFonts w:ascii="Garamond" w:eastAsia="Times New Roman" w:hAnsi="Garamond" w:cs="Times New Roman"/>
          <w:color w:val="000000" w:themeColor="text1"/>
        </w:rPr>
      </w:pPr>
      <w:r>
        <w:rPr>
          <w:rFonts w:ascii="Garamond" w:eastAsia="Times New Roman" w:hAnsi="Garamond" w:cs="Times New Roman"/>
          <w:color w:val="000000" w:themeColor="text1"/>
        </w:rPr>
        <w:br w:type="page"/>
      </w:r>
    </w:p>
    <w:p w14:paraId="389BA234" w14:textId="31145CEE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b/>
          <w:bCs/>
          <w:color w:val="000000"/>
        </w:rPr>
      </w:pPr>
      <w:r w:rsidRPr="002472C0">
        <w:rPr>
          <w:rFonts w:ascii="Garamond" w:eastAsia="Times New Roman" w:hAnsi="Garamond" w:cs="Times New Roman"/>
          <w:b/>
          <w:bCs/>
          <w:color w:val="000000"/>
        </w:rPr>
        <w:lastRenderedPageBreak/>
        <w:t>Falling Leaves and Early Snow </w:t>
      </w:r>
    </w:p>
    <w:p w14:paraId="36B3020E" w14:textId="77777777" w:rsid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2B2F5F1C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In the years to come they will say,</w:t>
      </w:r>
    </w:p>
    <w:p w14:paraId="536079BB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“They fell like the leaves</w:t>
      </w:r>
    </w:p>
    <w:p w14:paraId="372ADC7E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In the autumn of nineteen thirty-nine.”</w:t>
      </w:r>
    </w:p>
    <w:p w14:paraId="02599449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November has come to the forest,</w:t>
      </w:r>
    </w:p>
    <w:p w14:paraId="419A6513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To the meadows where we picked the cyclamen.</w:t>
      </w:r>
    </w:p>
    <w:p w14:paraId="5B24585A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year fades with the white frost</w:t>
      </w:r>
    </w:p>
    <w:p w14:paraId="1C5E6C5C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On the brown sedge in the hazy meadows,</w:t>
      </w:r>
    </w:p>
    <w:p w14:paraId="6D6FBBF8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Where the deer tracks were black in the morning.</w:t>
      </w:r>
    </w:p>
    <w:p w14:paraId="728AFBEC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Ice forms in the shadows;</w:t>
      </w:r>
    </w:p>
    <w:p w14:paraId="58EF7D0D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Disheveled maples hang over the water;</w:t>
      </w:r>
    </w:p>
    <w:p w14:paraId="769D4059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Deep gold sunlight glistens on the shrunken stream.</w:t>
      </w:r>
    </w:p>
    <w:p w14:paraId="09BA945D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Somnolent trout move through pillars of brown and gold.</w:t>
      </w:r>
    </w:p>
    <w:p w14:paraId="55DA7B57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yellow maple leaves eddy above them,</w:t>
      </w:r>
    </w:p>
    <w:p w14:paraId="39BAA45A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glittering leaves of the cottonwood,</w:t>
      </w:r>
    </w:p>
    <w:p w14:paraId="483FF22D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olive, velvety alder leaves,</w:t>
      </w:r>
    </w:p>
    <w:p w14:paraId="583A8E40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scarlet dogwood leaves,</w:t>
      </w:r>
    </w:p>
    <w:p w14:paraId="59700849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Most poignant of all.</w:t>
      </w:r>
    </w:p>
    <w:p w14:paraId="39FACCF5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 </w:t>
      </w:r>
    </w:p>
    <w:p w14:paraId="6595B72E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 xml:space="preserve">In the </w:t>
      </w:r>
      <w:proofErr w:type="gramStart"/>
      <w:r w:rsidRPr="002472C0">
        <w:rPr>
          <w:rFonts w:ascii="Garamond" w:eastAsia="Times New Roman" w:hAnsi="Garamond" w:cs="Times New Roman"/>
          <w:color w:val="000000"/>
        </w:rPr>
        <w:t>afternoon</w:t>
      </w:r>
      <w:proofErr w:type="gramEnd"/>
      <w:r w:rsidRPr="002472C0">
        <w:rPr>
          <w:rFonts w:ascii="Garamond" w:eastAsia="Times New Roman" w:hAnsi="Garamond" w:cs="Times New Roman"/>
          <w:color w:val="000000"/>
        </w:rPr>
        <w:t xml:space="preserve"> thin blades of cloud</w:t>
      </w:r>
    </w:p>
    <w:p w14:paraId="3BA15A4B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Move over the mountains;</w:t>
      </w:r>
    </w:p>
    <w:p w14:paraId="3811CF61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storm clouds follow them;</w:t>
      </w:r>
    </w:p>
    <w:p w14:paraId="1E4D97CE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Fine rain falls without wind.</w:t>
      </w:r>
    </w:p>
    <w:p w14:paraId="21C56BF7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forest is filled with wet resonant silence.</w:t>
      </w:r>
    </w:p>
    <w:p w14:paraId="2DCBAA10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When the rain pauses the clouds</w:t>
      </w:r>
    </w:p>
    <w:p w14:paraId="7947FEA7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Cling to the cliffs and the waterfalls.</w:t>
      </w:r>
    </w:p>
    <w:p w14:paraId="5A013A83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 xml:space="preserve">In the </w:t>
      </w:r>
      <w:proofErr w:type="gramStart"/>
      <w:r w:rsidRPr="002472C0">
        <w:rPr>
          <w:rFonts w:ascii="Garamond" w:eastAsia="Times New Roman" w:hAnsi="Garamond" w:cs="Times New Roman"/>
          <w:color w:val="000000"/>
        </w:rPr>
        <w:t>evening</w:t>
      </w:r>
      <w:proofErr w:type="gramEnd"/>
      <w:r w:rsidRPr="002472C0">
        <w:rPr>
          <w:rFonts w:ascii="Garamond" w:eastAsia="Times New Roman" w:hAnsi="Garamond" w:cs="Times New Roman"/>
          <w:color w:val="000000"/>
        </w:rPr>
        <w:t xml:space="preserve"> the wind changes;</w:t>
      </w:r>
    </w:p>
    <w:p w14:paraId="7C2E9884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Snow falls in the sunset.</w:t>
      </w:r>
    </w:p>
    <w:p w14:paraId="229DF37F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We stand in the snowy twilight</w:t>
      </w:r>
    </w:p>
    <w:p w14:paraId="20930636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And watch the moon rise in a breach of cloud.</w:t>
      </w:r>
    </w:p>
    <w:p w14:paraId="43620C80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Between the black pines lie narrow bands of moonlight,</w:t>
      </w:r>
    </w:p>
    <w:p w14:paraId="23865DE6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Glimmering with floating snow.</w:t>
      </w:r>
    </w:p>
    <w:p w14:paraId="74CCFA65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proofErr w:type="gramStart"/>
      <w:r w:rsidRPr="002472C0">
        <w:rPr>
          <w:rFonts w:ascii="Garamond" w:eastAsia="Times New Roman" w:hAnsi="Garamond" w:cs="Times New Roman"/>
          <w:color w:val="000000"/>
        </w:rPr>
        <w:t>An owl cries</w:t>
      </w:r>
      <w:proofErr w:type="gramEnd"/>
      <w:r w:rsidRPr="002472C0">
        <w:rPr>
          <w:rFonts w:ascii="Garamond" w:eastAsia="Times New Roman" w:hAnsi="Garamond" w:cs="Times New Roman"/>
          <w:color w:val="000000"/>
        </w:rPr>
        <w:t xml:space="preserve"> in the sifting darkness.</w:t>
      </w:r>
    </w:p>
    <w:p w14:paraId="76AEFD95" w14:textId="77777777" w:rsidR="002472C0" w:rsidRPr="002472C0" w:rsidRDefault="002472C0" w:rsidP="002472C0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2472C0">
        <w:rPr>
          <w:rFonts w:ascii="Garamond" w:eastAsia="Times New Roman" w:hAnsi="Garamond" w:cs="Times New Roman"/>
          <w:color w:val="000000"/>
        </w:rPr>
        <w:t>The moon has a sheen like a glacier.</w:t>
      </w:r>
    </w:p>
    <w:p w14:paraId="6F768B1B" w14:textId="77777777" w:rsidR="00002317" w:rsidRDefault="00002317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0C62A3F0" w14:textId="2934F50D" w:rsidR="00125571" w:rsidRDefault="002472C0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by Kenneth R</w:t>
      </w:r>
      <w:r w:rsidRPr="002472C0">
        <w:rPr>
          <w:rFonts w:ascii="Garamond" w:eastAsia="Times New Roman" w:hAnsi="Garamond" w:cs="Times New Roman"/>
          <w:color w:val="000000"/>
        </w:rPr>
        <w:t>exroth</w:t>
      </w:r>
    </w:p>
    <w:p w14:paraId="6FA9BC7A" w14:textId="77777777" w:rsidR="00125571" w:rsidRDefault="00125571">
      <w:pPr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br w:type="page"/>
      </w:r>
    </w:p>
    <w:p w14:paraId="5892C5EE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b/>
          <w:bCs/>
          <w:color w:val="000000"/>
        </w:rPr>
      </w:pPr>
      <w:r w:rsidRPr="00125571">
        <w:rPr>
          <w:rFonts w:ascii="Garamond" w:eastAsia="Times New Roman" w:hAnsi="Garamond" w:cs="Times New Roman"/>
          <w:b/>
          <w:bCs/>
          <w:color w:val="000000"/>
        </w:rPr>
        <w:lastRenderedPageBreak/>
        <w:t>I Woke Up</w:t>
      </w:r>
    </w:p>
    <w:p w14:paraId="2405220D" w14:textId="77777777" w:rsid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107122FC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and it was political.</w:t>
      </w:r>
    </w:p>
    <w:p w14:paraId="5F57DAB0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made coffee and the coffee was political.</w:t>
      </w:r>
    </w:p>
    <w:p w14:paraId="486D742B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took a shower and the water was.</w:t>
      </w:r>
    </w:p>
    <w:p w14:paraId="2A0E747B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 xml:space="preserve">I walked down the street in short shorts and a Bob </w:t>
      </w:r>
      <w:proofErr w:type="spellStart"/>
      <w:r w:rsidRPr="00125571">
        <w:rPr>
          <w:rFonts w:ascii="Garamond" w:eastAsia="Times New Roman" w:hAnsi="Garamond" w:cs="Times New Roman"/>
          <w:color w:val="000000"/>
        </w:rPr>
        <w:t>Mizer</w:t>
      </w:r>
      <w:proofErr w:type="spellEnd"/>
      <w:r w:rsidRPr="00125571">
        <w:rPr>
          <w:rFonts w:ascii="Garamond" w:eastAsia="Times New Roman" w:hAnsi="Garamond" w:cs="Times New Roman"/>
          <w:color w:val="000000"/>
        </w:rPr>
        <w:t xml:space="preserve"> tank top</w:t>
      </w:r>
    </w:p>
    <w:p w14:paraId="07976AE1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and they were political, the walking and the shorts and the beefcake</w:t>
      </w:r>
    </w:p>
    <w:p w14:paraId="56EBE532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silkscreen of the man posing in a G-string. I forgot my sunglasses</w:t>
      </w:r>
    </w:p>
    <w:p w14:paraId="32C4967E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and later, on the train, that was political,</w:t>
      </w:r>
    </w:p>
    <w:p w14:paraId="3ACE25C2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when I studied every handsome man in the car.</w:t>
      </w:r>
    </w:p>
    <w:p w14:paraId="118B4FFB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Who I thought was handsome was political.</w:t>
      </w:r>
    </w:p>
    <w:p w14:paraId="2888151F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went to work at the university and everything was</w:t>
      </w:r>
    </w:p>
    <w:p w14:paraId="079EFDF0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very obviously political, the department and the institution.</w:t>
      </w:r>
    </w:p>
    <w:p w14:paraId="79809216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All the cigarettes I smoked between classes were political,</w:t>
      </w:r>
    </w:p>
    <w:p w14:paraId="54715525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where I threw them when I was through.</w:t>
      </w:r>
    </w:p>
    <w:p w14:paraId="1ADC4FB9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was blond and it was political.</w:t>
      </w:r>
    </w:p>
    <w:p w14:paraId="10EB3989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So was the difference between “blond” and “blonde.”</w:t>
      </w:r>
    </w:p>
    <w:p w14:paraId="2B0B01A1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had long hair and it was political. I shaved my head and it was.</w:t>
      </w:r>
    </w:p>
    <w:p w14:paraId="604A548E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That I didn’t know how to grieve when another person was killed in America</w:t>
      </w:r>
    </w:p>
    <w:p w14:paraId="1E9AA7FA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was political, and it was political when America killed another person,</w:t>
      </w:r>
    </w:p>
    <w:p w14:paraId="2E2AD3E0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who they were and what color and gender and who I am in relation.</w:t>
      </w:r>
    </w:p>
    <w:p w14:paraId="3C0EF8BD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couldn’t think about it for too long without feeling a helplessness</w:t>
      </w:r>
    </w:p>
    <w:p w14:paraId="256945A0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like childhood. I was a child and it was political, being a boy</w:t>
      </w:r>
    </w:p>
    <w:p w14:paraId="52A0D23B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 xml:space="preserve">who was bad at </w:t>
      </w:r>
      <w:proofErr w:type="gramStart"/>
      <w:r w:rsidRPr="00125571">
        <w:rPr>
          <w:rFonts w:ascii="Garamond" w:eastAsia="Times New Roman" w:hAnsi="Garamond" w:cs="Times New Roman"/>
          <w:color w:val="000000"/>
        </w:rPr>
        <w:t>it.</w:t>
      </w:r>
      <w:proofErr w:type="gramEnd"/>
      <w:r w:rsidRPr="00125571">
        <w:rPr>
          <w:rFonts w:ascii="Garamond" w:eastAsia="Times New Roman" w:hAnsi="Garamond" w:cs="Times New Roman"/>
          <w:color w:val="000000"/>
        </w:rPr>
        <w:t xml:space="preserve"> I couldn’t catch and so the ball became political.</w:t>
      </w:r>
    </w:p>
    <w:p w14:paraId="7EAE09BB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My mother read to me almost every night</w:t>
      </w:r>
    </w:p>
    <w:p w14:paraId="75B84524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and the conditions that enabled her to do so were political.</w:t>
      </w:r>
    </w:p>
    <w:p w14:paraId="394159CF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That my father’s money was new was political, that it was proving something.</w:t>
      </w:r>
    </w:p>
    <w:p w14:paraId="1B1F2B0D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Someone called me faggot and it was political.</w:t>
      </w:r>
    </w:p>
    <w:p w14:paraId="15C344D4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called myself a faggot and it was political.</w:t>
      </w:r>
    </w:p>
    <w:p w14:paraId="7F3427D8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How difficult my life felt relative to how difficult it was</w:t>
      </w:r>
    </w:p>
    <w:p w14:paraId="0EE97778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was political. I thought I could become a writer</w:t>
      </w:r>
    </w:p>
    <w:p w14:paraId="2D98DC95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and it was political that I could imagine it.</w:t>
      </w:r>
    </w:p>
    <w:p w14:paraId="5C531D7D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 thought I was not a political poet and still</w:t>
      </w:r>
    </w:p>
    <w:p w14:paraId="7B9F2AAF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my imagination was political.</w:t>
      </w:r>
    </w:p>
    <w:p w14:paraId="24357975" w14:textId="77777777" w:rsidR="00125571" w:rsidRPr="00125571" w:rsidRDefault="00125571" w:rsidP="00125571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125571">
        <w:rPr>
          <w:rFonts w:ascii="Garamond" w:eastAsia="Times New Roman" w:hAnsi="Garamond" w:cs="Times New Roman"/>
          <w:color w:val="000000"/>
        </w:rPr>
        <w:t>It had been, this whole time I was asleep.</w:t>
      </w:r>
    </w:p>
    <w:p w14:paraId="3FD6A998" w14:textId="77777777" w:rsidR="002472C0" w:rsidRDefault="002472C0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2EB7C623" w14:textId="0D5AB9AC" w:rsidR="00E12B3B" w:rsidRDefault="00125571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by Jameson Fitzpatrick</w:t>
      </w:r>
    </w:p>
    <w:p w14:paraId="5B38E775" w14:textId="77777777" w:rsidR="00E12B3B" w:rsidRPr="00002317" w:rsidRDefault="00E12B3B" w:rsidP="0000231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CD13E9C" w14:textId="77777777" w:rsidR="004347EF" w:rsidRPr="004347EF" w:rsidRDefault="004347EF" w:rsidP="004347EF">
      <w:pP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7D240EC9" w14:textId="09C7CAF9" w:rsidR="00B96163" w:rsidRPr="00431A41" w:rsidRDefault="004347EF">
      <w:pP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4347E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 </w:t>
      </w:r>
    </w:p>
    <w:sectPr w:rsidR="00B96163" w:rsidRPr="00431A41" w:rsidSect="00137C5A">
      <w:headerReference w:type="even" r:id="rId7"/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1147AB" w14:textId="77777777" w:rsidR="00840F8E" w:rsidRDefault="00840F8E" w:rsidP="006F01E4">
      <w:r>
        <w:separator/>
      </w:r>
    </w:p>
  </w:endnote>
  <w:endnote w:type="continuationSeparator" w:id="0">
    <w:p w14:paraId="0F9C5FE2" w14:textId="77777777" w:rsidR="00840F8E" w:rsidRDefault="00840F8E" w:rsidP="006F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C6E071" w14:textId="77777777" w:rsidR="00840F8E" w:rsidRDefault="00840F8E" w:rsidP="006F01E4">
      <w:r>
        <w:separator/>
      </w:r>
    </w:p>
  </w:footnote>
  <w:footnote w:type="continuationSeparator" w:id="0">
    <w:p w14:paraId="1A13DA8B" w14:textId="77777777" w:rsidR="00840F8E" w:rsidRDefault="00840F8E" w:rsidP="006F01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4A18B" w14:textId="77777777" w:rsidR="00DA4A82" w:rsidRDefault="00DA4A82" w:rsidP="00F31D3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F79446" w14:textId="77777777" w:rsidR="00DA4A82" w:rsidRDefault="00DA4A82" w:rsidP="00DA4A82">
    <w:pPr>
      <w:pStyle w:val="Head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32A0466" w14:textId="77777777" w:rsidR="00DA4A82" w:rsidRDefault="00DA4A82" w:rsidP="00DA4A82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65526" w14:textId="77777777" w:rsidR="00DA4A82" w:rsidRPr="00DA4A82" w:rsidRDefault="00DA4A82" w:rsidP="00F31D35">
    <w:pPr>
      <w:pStyle w:val="Header"/>
      <w:framePr w:wrap="none" w:vAnchor="text" w:hAnchor="margin" w:xAlign="right" w:y="1"/>
      <w:rPr>
        <w:rStyle w:val="PageNumber"/>
        <w:rFonts w:ascii="Garamond" w:hAnsi="Garamond"/>
      </w:rPr>
    </w:pPr>
    <w:r w:rsidRPr="00DA4A82">
      <w:rPr>
        <w:rStyle w:val="PageNumber"/>
        <w:rFonts w:ascii="Garamond" w:hAnsi="Garamond"/>
      </w:rPr>
      <w:fldChar w:fldCharType="begin"/>
    </w:r>
    <w:r w:rsidRPr="00DA4A82">
      <w:rPr>
        <w:rStyle w:val="PageNumber"/>
        <w:rFonts w:ascii="Garamond" w:hAnsi="Garamond"/>
      </w:rPr>
      <w:instrText xml:space="preserve">PAGE  </w:instrText>
    </w:r>
    <w:r w:rsidRPr="00DA4A82">
      <w:rPr>
        <w:rStyle w:val="PageNumber"/>
        <w:rFonts w:ascii="Garamond" w:hAnsi="Garamond"/>
      </w:rPr>
      <w:fldChar w:fldCharType="separate"/>
    </w:r>
    <w:r w:rsidR="00791EA3">
      <w:rPr>
        <w:rStyle w:val="PageNumber"/>
        <w:rFonts w:ascii="Garamond" w:hAnsi="Garamond"/>
        <w:noProof/>
      </w:rPr>
      <w:t>1</w:t>
    </w:r>
    <w:r w:rsidRPr="00DA4A82">
      <w:rPr>
        <w:rStyle w:val="PageNumber"/>
        <w:rFonts w:ascii="Garamond" w:hAnsi="Garamond"/>
      </w:rPr>
      <w:fldChar w:fldCharType="end"/>
    </w:r>
  </w:p>
  <w:p w14:paraId="7FDEA9A7" w14:textId="38E009DA" w:rsidR="006F01E4" w:rsidRPr="006F01E4" w:rsidRDefault="00453A7C" w:rsidP="00DA4A82">
    <w:pPr>
      <w:pStyle w:val="Header"/>
      <w:ind w:right="360"/>
      <w:rPr>
        <w:rFonts w:ascii="Garamond" w:hAnsi="Garamond"/>
        <w:lang w:val="en-GB"/>
      </w:rPr>
    </w:pPr>
    <w:r>
      <w:rPr>
        <w:rFonts w:ascii="Garamond" w:hAnsi="Garamond"/>
        <w:lang w:val="en-GB"/>
      </w:rPr>
      <w:t>Discover Poetry –</w:t>
    </w:r>
    <w:r w:rsidR="007B3795">
      <w:rPr>
        <w:rFonts w:ascii="Garamond" w:hAnsi="Garamond"/>
        <w:lang w:val="en-GB"/>
      </w:rPr>
      <w:t xml:space="preserve"> November </w:t>
    </w:r>
    <w:r w:rsidR="006F01E4" w:rsidRPr="006F01E4">
      <w:rPr>
        <w:rFonts w:ascii="Garamond" w:hAnsi="Garamond"/>
        <w:lang w:val="en-GB"/>
      </w:rPr>
      <w:t>2018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597340"/>
    <w:multiLevelType w:val="multilevel"/>
    <w:tmpl w:val="5EAA1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6E"/>
    <w:rsid w:val="00002317"/>
    <w:rsid w:val="00044BBD"/>
    <w:rsid w:val="000468B7"/>
    <w:rsid w:val="00052521"/>
    <w:rsid w:val="00077C7C"/>
    <w:rsid w:val="00125571"/>
    <w:rsid w:val="00137C5A"/>
    <w:rsid w:val="002472C0"/>
    <w:rsid w:val="00253725"/>
    <w:rsid w:val="00304E2E"/>
    <w:rsid w:val="00315FA8"/>
    <w:rsid w:val="00321862"/>
    <w:rsid w:val="00421963"/>
    <w:rsid w:val="00431A41"/>
    <w:rsid w:val="004347EF"/>
    <w:rsid w:val="00453A7C"/>
    <w:rsid w:val="004B7E39"/>
    <w:rsid w:val="004C34F4"/>
    <w:rsid w:val="004D745E"/>
    <w:rsid w:val="0054066E"/>
    <w:rsid w:val="00567983"/>
    <w:rsid w:val="00594FF6"/>
    <w:rsid w:val="005C73B7"/>
    <w:rsid w:val="0066290B"/>
    <w:rsid w:val="006D1D27"/>
    <w:rsid w:val="006F01E4"/>
    <w:rsid w:val="007137F7"/>
    <w:rsid w:val="00751047"/>
    <w:rsid w:val="0075171F"/>
    <w:rsid w:val="00791EA3"/>
    <w:rsid w:val="007A4665"/>
    <w:rsid w:val="007B3795"/>
    <w:rsid w:val="007C1BEA"/>
    <w:rsid w:val="00803AF0"/>
    <w:rsid w:val="00840F8E"/>
    <w:rsid w:val="008552B0"/>
    <w:rsid w:val="00893EC4"/>
    <w:rsid w:val="008A0380"/>
    <w:rsid w:val="008A371E"/>
    <w:rsid w:val="00906527"/>
    <w:rsid w:val="00926A1D"/>
    <w:rsid w:val="00961222"/>
    <w:rsid w:val="009E7A67"/>
    <w:rsid w:val="00A06B04"/>
    <w:rsid w:val="00A865EF"/>
    <w:rsid w:val="00A96B01"/>
    <w:rsid w:val="00AA5011"/>
    <w:rsid w:val="00AC4631"/>
    <w:rsid w:val="00AF0021"/>
    <w:rsid w:val="00B92CD7"/>
    <w:rsid w:val="00B96163"/>
    <w:rsid w:val="00BD6FA6"/>
    <w:rsid w:val="00C00999"/>
    <w:rsid w:val="00C66A8F"/>
    <w:rsid w:val="00C7777B"/>
    <w:rsid w:val="00CA3F96"/>
    <w:rsid w:val="00DA4A82"/>
    <w:rsid w:val="00E12B3B"/>
    <w:rsid w:val="00EC3353"/>
    <w:rsid w:val="00F01D07"/>
    <w:rsid w:val="00F71251"/>
    <w:rsid w:val="00F93B5E"/>
    <w:rsid w:val="00FC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F6B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02317"/>
  </w:style>
  <w:style w:type="paragraph" w:styleId="Heading1">
    <w:name w:val="heading 1"/>
    <w:basedOn w:val="Normal"/>
    <w:link w:val="Heading1Char"/>
    <w:uiPriority w:val="9"/>
    <w:qFormat/>
    <w:rsid w:val="0054066E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7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B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B3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6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54066E"/>
  </w:style>
  <w:style w:type="character" w:styleId="Hyperlink">
    <w:name w:val="Hyperlink"/>
    <w:basedOn w:val="DefaultParagraphFont"/>
    <w:uiPriority w:val="99"/>
    <w:unhideWhenUsed/>
    <w:rsid w:val="0054066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4066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4066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71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de-title">
    <w:name w:val="node-title"/>
    <w:basedOn w:val="DefaultParagraphFont"/>
    <w:rsid w:val="0075171F"/>
  </w:style>
  <w:style w:type="character" w:customStyle="1" w:styleId="u-isvisuallyhidden">
    <w:name w:val="u-isvisuallyhidden"/>
    <w:basedOn w:val="DefaultParagraphFont"/>
    <w:rsid w:val="00803AF0"/>
  </w:style>
  <w:style w:type="paragraph" w:styleId="Header">
    <w:name w:val="header"/>
    <w:basedOn w:val="Normal"/>
    <w:link w:val="Head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01E4"/>
  </w:style>
  <w:style w:type="paragraph" w:styleId="Footer">
    <w:name w:val="footer"/>
    <w:basedOn w:val="Normal"/>
    <w:link w:val="Foot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01E4"/>
  </w:style>
  <w:style w:type="character" w:styleId="PageNumber">
    <w:name w:val="page number"/>
    <w:basedOn w:val="DefaultParagraphFont"/>
    <w:uiPriority w:val="99"/>
    <w:semiHidden/>
    <w:unhideWhenUsed/>
    <w:rsid w:val="00DA4A82"/>
  </w:style>
  <w:style w:type="character" w:styleId="Strong">
    <w:name w:val="Strong"/>
    <w:basedOn w:val="DefaultParagraphFont"/>
    <w:uiPriority w:val="22"/>
    <w:qFormat/>
    <w:rsid w:val="00077C7C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B3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B3B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57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5209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2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60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53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91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30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25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38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42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7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53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84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93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9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8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7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8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78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17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44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9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1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89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5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67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50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74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33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73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527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680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53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6727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6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2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9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16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2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12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2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38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28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76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2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2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66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33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65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5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47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20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7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28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1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2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63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6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0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83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0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8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9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51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28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8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67929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50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6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797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1728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09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8133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424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56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2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66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6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27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54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9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8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17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4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6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3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79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45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34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84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3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97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7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4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6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9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0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2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2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2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81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45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49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5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44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67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6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7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898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287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26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97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1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98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5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95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4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6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63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91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2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510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72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277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4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753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6247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62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84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9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5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49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36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46934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7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2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56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3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75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3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2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08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23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79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6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1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5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53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8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9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7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4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09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0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91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4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4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6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1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2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4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5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9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5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9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3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3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56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2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2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3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5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1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2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9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77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0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8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65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3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9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7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8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21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8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1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9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07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7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3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4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0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23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5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9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5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75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5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56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0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00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4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46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44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895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9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46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1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8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6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5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35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29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2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7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38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0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5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99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250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55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995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67629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02457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46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436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8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09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12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25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17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72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27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0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18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8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54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36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5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24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28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239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94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1950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13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36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6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09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3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49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3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5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1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17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8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13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5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4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9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40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73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39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77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4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6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31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88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43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15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1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2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17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84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9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3312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318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4076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8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8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33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9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8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19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37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6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15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0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1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9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9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9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88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1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7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7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65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08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7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31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1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25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9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5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8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3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1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36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57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0807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4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9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408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1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1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90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66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4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1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4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8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27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24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9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47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1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9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97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6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3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55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2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2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41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39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25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6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7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8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2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1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05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5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84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9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94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1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293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426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42556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9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88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449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1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8851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5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33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25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7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8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1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16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94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48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109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8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603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3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97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14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02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8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70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0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8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1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00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44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99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2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5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32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6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021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177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9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116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9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0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2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0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15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94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20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2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89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53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5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89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0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2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76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1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1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02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3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253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40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3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2016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33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21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32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3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2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1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3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4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74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1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6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5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3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32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57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06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8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3882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7187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7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1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12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578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786504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8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1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3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881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110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613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34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380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1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16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94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089922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8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68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8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74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7016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8862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0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546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054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346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77137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99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78307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67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45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516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09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13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34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4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04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80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85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0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85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37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10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8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90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60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80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3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12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83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5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18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16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24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78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36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9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90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4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89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68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31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36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9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03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0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8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29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26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48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32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23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95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97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79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8249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5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01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564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431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4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9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2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3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73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6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9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63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0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2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9774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1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02629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5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6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8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2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7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16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7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64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8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52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0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0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512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06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67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7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39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0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70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63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65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12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02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85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25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6180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8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04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8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0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59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69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7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2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2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6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696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24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78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95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66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01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3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2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41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12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65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8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2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44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0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1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2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5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0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65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83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7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5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4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59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9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411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741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702</Words>
  <Characters>4003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5</cp:revision>
  <dcterms:created xsi:type="dcterms:W3CDTF">2018-11-11T00:04:00Z</dcterms:created>
  <dcterms:modified xsi:type="dcterms:W3CDTF">2018-11-11T00:19:00Z</dcterms:modified>
</cp:coreProperties>
</file>