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514A0D" w14:textId="6A5053AB" w:rsidR="00B43F24" w:rsidRPr="004B579E" w:rsidRDefault="00B43F24" w:rsidP="00B43F24">
      <w:pPr>
        <w:textAlignment w:val="baseline"/>
        <w:outlineLvl w:val="0"/>
        <w:rPr>
          <w:rFonts w:ascii="Garamond" w:eastAsia="Times New Roman" w:hAnsi="Garamond"/>
          <w:b/>
          <w:bCs/>
          <w:color w:val="000000"/>
          <w:kern w:val="36"/>
        </w:rPr>
      </w:pPr>
      <w:r w:rsidRPr="004B579E">
        <w:rPr>
          <w:rFonts w:ascii="Garamond" w:eastAsia="Times New Roman" w:hAnsi="Garamond"/>
          <w:b/>
          <w:bCs/>
          <w:color w:val="000000"/>
          <w:kern w:val="36"/>
        </w:rPr>
        <w:t>More Than Enough</w:t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D7328C">
        <w:rPr>
          <w:rFonts w:ascii="Garamond" w:eastAsia="Times New Roman" w:hAnsi="Garamond"/>
          <w:b/>
          <w:bCs/>
          <w:color w:val="000000"/>
          <w:kern w:val="36"/>
        </w:rPr>
        <w:tab/>
      </w:r>
      <w:r w:rsidR="004B579E" w:rsidRPr="003E31C3">
        <w:rPr>
          <w:rFonts w:ascii="Garamond" w:eastAsia="Times New Roman" w:hAnsi="Garamond"/>
          <w:bCs/>
          <w:color w:val="000000"/>
          <w:kern w:val="36"/>
        </w:rPr>
        <w:t>by Marge Piercy</w:t>
      </w:r>
      <w:r w:rsidR="004B579E">
        <w:rPr>
          <w:rFonts w:ascii="Garamond" w:eastAsia="Times New Roman" w:hAnsi="Garamond"/>
          <w:b/>
          <w:bCs/>
          <w:color w:val="000000"/>
          <w:kern w:val="36"/>
        </w:rPr>
        <w:t xml:space="preserve"> </w:t>
      </w:r>
    </w:p>
    <w:p w14:paraId="71243472" w14:textId="77777777" w:rsidR="004B579E" w:rsidRDefault="004B579E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aps/>
          <w:color w:val="494949"/>
          <w:spacing w:val="21"/>
          <w:bdr w:val="none" w:sz="0" w:space="0" w:color="auto" w:frame="1"/>
        </w:rPr>
      </w:pPr>
    </w:p>
    <w:p w14:paraId="25046F46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first lily of June opens its red mouth. </w:t>
      </w:r>
    </w:p>
    <w:p w14:paraId="362D8A5A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All over the sand road where we walk </w:t>
      </w:r>
    </w:p>
    <w:p w14:paraId="0C2161D6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multiflora rose climbs trees cascading </w:t>
      </w:r>
    </w:p>
    <w:p w14:paraId="77B2F8A0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white or pink blossoms, simple, intense </w:t>
      </w:r>
    </w:p>
    <w:p w14:paraId="27F90092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scene drifting like colored mist. </w:t>
      </w:r>
    </w:p>
    <w:p w14:paraId="1697B0FE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546DAC7B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arrowhead is spreading its creamy </w:t>
      </w:r>
    </w:p>
    <w:p w14:paraId="0E7ECAF8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clumps of flower and the blackberries </w:t>
      </w:r>
    </w:p>
    <w:p w14:paraId="313D4F3B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are blooming in the thickets. Season of </w:t>
      </w:r>
    </w:p>
    <w:p w14:paraId="18155AAF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joy for the bee. The green will never </w:t>
      </w:r>
    </w:p>
    <w:p w14:paraId="0644B3A9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again be so green, so purely and lushly </w:t>
      </w:r>
    </w:p>
    <w:p w14:paraId="14AD03D5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4C78C703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new, grass lifting its wheaty seedheads </w:t>
      </w:r>
    </w:p>
    <w:p w14:paraId="5077A69D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into the wind. Rich fresh wine </w:t>
      </w:r>
    </w:p>
    <w:p w14:paraId="193FBDCA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of June, we stagger into you smeared </w:t>
      </w:r>
    </w:p>
    <w:p w14:paraId="3D609F50" w14:textId="77777777" w:rsidR="00B43F24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with pollen, overcome as the turtle </w:t>
      </w:r>
    </w:p>
    <w:p w14:paraId="3ECC8AFE" w14:textId="55374DC9" w:rsidR="004B579E" w:rsidRPr="004B579E" w:rsidRDefault="00B43F24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laying her eggs in roadside sand.</w:t>
      </w:r>
    </w:p>
    <w:p w14:paraId="5502D343" w14:textId="4F5FBB78" w:rsidR="00392718" w:rsidRPr="00F76A0A" w:rsidRDefault="004B579E" w:rsidP="00F76A0A">
      <w:pPr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br w:type="page"/>
      </w:r>
      <w:r w:rsidR="00A22B93">
        <w:rPr>
          <w:rFonts w:ascii="Garamond" w:eastAsia="Times New Roman" w:hAnsi="Garamond"/>
          <w:b/>
          <w:iCs/>
          <w:color w:val="000000"/>
        </w:rPr>
        <w:lastRenderedPageBreak/>
        <w:t>Walking past a Rose this June Morning</w:t>
      </w:r>
      <w:r w:rsidR="00A22B93">
        <w:rPr>
          <w:rFonts w:ascii="Garamond" w:eastAsia="Times New Roman" w:hAnsi="Garamond"/>
          <w:b/>
          <w:iCs/>
          <w:color w:val="000000"/>
        </w:rPr>
        <w:tab/>
      </w:r>
      <w:r w:rsidR="00A22B93">
        <w:rPr>
          <w:rFonts w:ascii="Garamond" w:eastAsia="Times New Roman" w:hAnsi="Garamond"/>
          <w:b/>
          <w:iCs/>
          <w:color w:val="000000"/>
        </w:rPr>
        <w:tab/>
      </w:r>
      <w:r w:rsidR="00A22B93">
        <w:rPr>
          <w:rFonts w:ascii="Garamond" w:eastAsia="Times New Roman" w:hAnsi="Garamond"/>
          <w:b/>
          <w:iCs/>
          <w:color w:val="000000"/>
        </w:rPr>
        <w:tab/>
      </w:r>
      <w:r w:rsidR="00A22B93">
        <w:rPr>
          <w:rFonts w:ascii="Garamond" w:eastAsia="Times New Roman" w:hAnsi="Garamond"/>
          <w:b/>
          <w:iCs/>
          <w:color w:val="000000"/>
        </w:rPr>
        <w:tab/>
      </w:r>
      <w:r w:rsidR="00A22B93">
        <w:rPr>
          <w:rFonts w:ascii="Garamond" w:eastAsia="Times New Roman" w:hAnsi="Garamond"/>
          <w:iCs/>
          <w:color w:val="000000"/>
        </w:rPr>
        <w:t>by Alice Oswald</w:t>
      </w:r>
    </w:p>
    <w:p w14:paraId="20AF5E41" w14:textId="77777777" w:rsidR="00A22B93" w:rsidRDefault="00A22B93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iCs/>
          <w:color w:val="000000"/>
        </w:rPr>
      </w:pPr>
    </w:p>
    <w:p w14:paraId="47682817" w14:textId="6D902208" w:rsidR="00E40F93" w:rsidRPr="00E40F93" w:rsidRDefault="00E40F93" w:rsidP="00E40F93">
      <w:pPr>
        <w:shd w:val="clear" w:color="auto" w:fill="FFFFFF"/>
        <w:textAlignment w:val="baseline"/>
        <w:rPr>
          <w:rFonts w:ascii="Garamond" w:eastAsia="Times New Roman" w:hAnsi="Garamond"/>
          <w:iCs/>
          <w:color w:val="000000"/>
        </w:rPr>
      </w:pPr>
      <w:r w:rsidRPr="00E40F93">
        <w:rPr>
          <w:rFonts w:ascii="Garamond" w:eastAsia="Times New Roman" w:hAnsi="Garamond"/>
          <w:iCs/>
          <w:color w:val="000000"/>
        </w:rPr>
        <w:t>is m</w:t>
      </w:r>
      <w:r>
        <w:rPr>
          <w:rFonts w:ascii="Garamond" w:eastAsia="Times New Roman" w:hAnsi="Garamond"/>
          <w:iCs/>
          <w:color w:val="000000"/>
        </w:rPr>
        <w:t>y heart a rose?   how unspeakable</w:t>
      </w:r>
      <w:r>
        <w:rPr>
          <w:rFonts w:ascii="Garamond" w:eastAsia="Times New Roman" w:hAnsi="Garamond"/>
          <w:iCs/>
          <w:color w:val="000000"/>
        </w:rPr>
        <w:br/>
      </w:r>
      <w:r w:rsidRPr="00E40F93">
        <w:rPr>
          <w:rFonts w:ascii="Garamond" w:eastAsia="Times New Roman" w:hAnsi="Garamond"/>
          <w:iCs/>
          <w:color w:val="000000"/>
        </w:rPr>
        <w:t xml:space="preserve">is my heart a rose?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unspeakable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is my heart folded to dismantle?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unspeakable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is a rose folded in its nerves?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unspeakable</w:t>
      </w:r>
      <w:r w:rsidRPr="00E40F93">
        <w:rPr>
          <w:rFonts w:ascii="Garamond" w:eastAsia="Times New Roman" w:hAnsi="Garamond"/>
          <w:iCs/>
          <w:color w:val="000000"/>
        </w:rPr>
        <w:br/>
        <w:t>is my heart secretly overhanging us?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pause</w:t>
      </w:r>
      <w:r w:rsidRPr="00E40F93">
        <w:rPr>
          <w:rFonts w:ascii="Garamond" w:eastAsia="Times New Roman" w:hAnsi="Garamond"/>
          <w:iCs/>
          <w:color w:val="000000"/>
        </w:rPr>
        <w:br/>
        <w:t>is there a new world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known only to breathing?</w:t>
      </w:r>
      <w:r w:rsidRPr="00E40F93">
        <w:rPr>
          <w:rFonts w:ascii="Garamond" w:eastAsia="Times New Roman" w:hAnsi="Garamond"/>
          <w:iCs/>
          <w:color w:val="000000"/>
        </w:rPr>
        <w:br/>
        <w:t>now inhale what I remember.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pause.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unbreathable</w:t>
      </w:r>
    </w:p>
    <w:p w14:paraId="4B776654" w14:textId="77777777" w:rsidR="00E40F93" w:rsidRDefault="00E40F93" w:rsidP="00E40F93">
      <w:pPr>
        <w:shd w:val="clear" w:color="auto" w:fill="FFFFFF"/>
        <w:textAlignment w:val="baseline"/>
        <w:rPr>
          <w:rFonts w:ascii="Garamond" w:eastAsia="Times New Roman" w:hAnsi="Garamond"/>
          <w:iCs/>
          <w:color w:val="000000"/>
        </w:rPr>
      </w:pPr>
    </w:p>
    <w:p w14:paraId="01D6E0A3" w14:textId="1D46E41E" w:rsidR="00E40F93" w:rsidRPr="00E40F93" w:rsidRDefault="00E40F93" w:rsidP="00E40F93">
      <w:pPr>
        <w:shd w:val="clear" w:color="auto" w:fill="FFFFFF"/>
        <w:textAlignment w:val="baseline"/>
        <w:rPr>
          <w:rFonts w:ascii="Garamond" w:eastAsia="Times New Roman" w:hAnsi="Garamond"/>
          <w:iCs/>
          <w:color w:val="000000"/>
        </w:rPr>
      </w:pPr>
      <w:r w:rsidRPr="00E40F93">
        <w:rPr>
          <w:rFonts w:ascii="Garamond" w:eastAsia="Times New Roman" w:hAnsi="Garamond"/>
          <w:iCs/>
          <w:color w:val="000000"/>
        </w:rPr>
        <w:t>this is my heart out.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how unspeakable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this is my risen skin.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unthinkable</w:t>
      </w:r>
      <w:r w:rsidRPr="00E40F93">
        <w:rPr>
          <w:rFonts w:ascii="Garamond" w:eastAsia="Times New Roman" w:hAnsi="Garamond"/>
          <w:iCs/>
          <w:color w:val="000000"/>
        </w:rPr>
        <w:br/>
        <w:t>this is my tense touch-sensitive heart</w:t>
      </w:r>
      <w:r w:rsidRPr="00E40F93">
        <w:rPr>
          <w:rFonts w:ascii="Garamond" w:eastAsia="Times New Roman" w:hAnsi="Garamond"/>
          <w:iCs/>
          <w:color w:val="000000"/>
        </w:rPr>
        <w:br/>
        <w:t>this is its mass made springy by the rain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this loosening compression of hope.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unworkable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is an invisible ray lighting up your lungs?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invisible?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is it a weightless rapture? pause.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weightless?</w:t>
      </w:r>
    </w:p>
    <w:p w14:paraId="3E9D7B35" w14:textId="77777777" w:rsidR="00E40F93" w:rsidRDefault="00E40F93" w:rsidP="00E40F93">
      <w:pPr>
        <w:shd w:val="clear" w:color="auto" w:fill="FFFFFF"/>
        <w:textAlignment w:val="baseline"/>
        <w:rPr>
          <w:rFonts w:ascii="Garamond" w:eastAsia="Times New Roman" w:hAnsi="Garamond"/>
          <w:iCs/>
          <w:color w:val="000000"/>
        </w:rPr>
      </w:pPr>
    </w:p>
    <w:p w14:paraId="2B747E5F" w14:textId="37C0A884" w:rsidR="00E40F93" w:rsidRPr="00E40F93" w:rsidRDefault="00E40F93" w:rsidP="00E40F93">
      <w:pPr>
        <w:shd w:val="clear" w:color="auto" w:fill="FFFFFF"/>
        <w:textAlignment w:val="baseline"/>
        <w:rPr>
          <w:rFonts w:ascii="Garamond" w:eastAsia="Times New Roman" w:hAnsi="Garamond"/>
          <w:iCs/>
          <w:color w:val="000000"/>
        </w:rPr>
      </w:pPr>
      <w:r w:rsidRPr="00E40F93">
        <w:rPr>
          <w:rFonts w:ascii="Garamond" w:eastAsia="Times New Roman" w:hAnsi="Garamond"/>
          <w:iCs/>
          <w:color w:val="000000"/>
        </w:rPr>
        <w:t>now trace a breath-map in the air.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how invisible?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is a rose a turning cylinder of senses?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unspeakable</w:t>
      </w:r>
      <w:r w:rsidRPr="00E40F93">
        <w:rPr>
          <w:rFonts w:ascii="Garamond" w:eastAsia="Times New Roman" w:hAnsi="Garamond"/>
          <w:iCs/>
          <w:color w:val="000000"/>
        </w:rPr>
        <w:br/>
        <w:t>is this the ghost of the heart, the actual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the inmost deceleration of its thought?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how unspeakable</w:t>
      </w:r>
      <w:r w:rsidRPr="00E40F93">
        <w:rPr>
          <w:rFonts w:ascii="Garamond" w:eastAsia="Times New Roman" w:hAnsi="Garamond"/>
          <w:iCs/>
          <w:color w:val="000000"/>
        </w:rPr>
        <w:br/>
        <w:t xml:space="preserve">is everything still speeding around us? 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>pause</w:t>
      </w:r>
      <w:r w:rsidRPr="00E40F93">
        <w:rPr>
          <w:rFonts w:ascii="Garamond" w:eastAsia="Times New Roman" w:hAnsi="Garamond"/>
          <w:iCs/>
          <w:color w:val="000000"/>
        </w:rPr>
        <w:br/>
        <w:t>is my heart the centre?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how unbearable</w:t>
      </w:r>
      <w:r w:rsidRPr="00E40F93">
        <w:rPr>
          <w:rFonts w:ascii="Garamond" w:eastAsia="Times New Roman" w:hAnsi="Garamond"/>
          <w:iCs/>
          <w:color w:val="000000"/>
        </w:rPr>
        <w:br/>
        <w:t>is the rain a halo?</w:t>
      </w:r>
      <w:r>
        <w:rPr>
          <w:rFonts w:ascii="Garamond" w:eastAsia="Times New Roman" w:hAnsi="Garamond"/>
          <w:iCs/>
          <w:color w:val="000000"/>
        </w:rPr>
        <w:t xml:space="preserve">  </w:t>
      </w:r>
      <w:r w:rsidRPr="00E40F93">
        <w:rPr>
          <w:rFonts w:ascii="Garamond" w:eastAsia="Times New Roman" w:hAnsi="Garamond"/>
          <w:iCs/>
          <w:color w:val="000000"/>
        </w:rPr>
        <w:t xml:space="preserve"> how unbearable</w:t>
      </w:r>
    </w:p>
    <w:p w14:paraId="0D3086B8" w14:textId="77777777" w:rsidR="00A22B93" w:rsidRPr="00A22B93" w:rsidRDefault="00A22B93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iCs/>
          <w:color w:val="000000"/>
        </w:rPr>
      </w:pPr>
    </w:p>
    <w:p w14:paraId="686F8E79" w14:textId="77777777" w:rsidR="00392718" w:rsidRDefault="00392718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1AB9AFB2" w14:textId="77777777" w:rsidR="00392718" w:rsidRDefault="00392718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6095FD2E" w14:textId="77777777" w:rsidR="00392718" w:rsidRDefault="00392718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751EAC6B" w14:textId="77777777" w:rsidR="00392718" w:rsidRDefault="00392718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34C9757D" w14:textId="77777777" w:rsidR="00392718" w:rsidRDefault="00392718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2FAD168D" w14:textId="77777777" w:rsidR="00392718" w:rsidRDefault="00392718" w:rsidP="00D7328C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74380E6B" w14:textId="77777777" w:rsidR="00D7328C" w:rsidRDefault="00D7328C" w:rsidP="00A22B93">
      <w:pPr>
        <w:shd w:val="clear" w:color="auto" w:fill="FFFFFF"/>
        <w:textAlignment w:val="baseline"/>
        <w:rPr>
          <w:rFonts w:ascii="adobe-garamond-pro" w:eastAsia="Times New Roman" w:hAnsi="adobe-garamond-pro"/>
          <w:color w:val="000000"/>
          <w:sz w:val="30"/>
          <w:szCs w:val="30"/>
        </w:rPr>
      </w:pPr>
    </w:p>
    <w:p w14:paraId="258E1662" w14:textId="77777777" w:rsidR="00D7328C" w:rsidRDefault="00D7328C" w:rsidP="00B43F24">
      <w:pPr>
        <w:shd w:val="clear" w:color="auto" w:fill="FFFFFF"/>
        <w:ind w:hanging="240"/>
        <w:textAlignment w:val="baseline"/>
        <w:rPr>
          <w:rFonts w:ascii="adobe-garamond-pro" w:eastAsia="Times New Roman" w:hAnsi="adobe-garamond-pro"/>
          <w:color w:val="000000"/>
          <w:sz w:val="30"/>
          <w:szCs w:val="30"/>
        </w:rPr>
      </w:pPr>
    </w:p>
    <w:p w14:paraId="42B404B9" w14:textId="77777777" w:rsidR="00A51679" w:rsidRPr="00E834CC" w:rsidRDefault="00A51679" w:rsidP="00B43F24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50BFDBCC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6B6013F9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5FEB22C1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5AA12426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72F49E11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2D60F155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7B1706CB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3D6C8D70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087AC68D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691FBFED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0212C37D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24E24477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17694999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3D393E2F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5813757A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7D8EB271" w14:textId="77777777" w:rsidR="003E12FF" w:rsidRDefault="003E12FF" w:rsidP="00F76A0A">
      <w:pPr>
        <w:rPr>
          <w:rFonts w:ascii="Garamond" w:eastAsia="Times New Roman" w:hAnsi="Garamond"/>
          <w:b/>
          <w:iCs/>
          <w:color w:val="000000"/>
        </w:rPr>
      </w:pPr>
    </w:p>
    <w:p w14:paraId="26A7BAFE" w14:textId="69D94F30" w:rsidR="00F76A0A" w:rsidRPr="003E12FF" w:rsidRDefault="00F76A0A" w:rsidP="00F76A0A">
      <w:pPr>
        <w:rPr>
          <w:rFonts w:ascii="Garamond" w:eastAsia="Times New Roman" w:hAnsi="Garamond"/>
          <w:b/>
          <w:iCs/>
          <w:color w:val="000000"/>
        </w:rPr>
      </w:pPr>
      <w:bookmarkStart w:id="0" w:name="_GoBack"/>
      <w:bookmarkEnd w:id="0"/>
      <w:r w:rsidRPr="003E31C3">
        <w:rPr>
          <w:rFonts w:ascii="Garamond" w:eastAsia="Times New Roman" w:hAnsi="Garamond"/>
          <w:b/>
          <w:color w:val="000000"/>
        </w:rPr>
        <w:t>Summer Solstice</w:t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>
        <w:rPr>
          <w:rFonts w:ascii="Garamond" w:eastAsia="Times New Roman" w:hAnsi="Garamond"/>
          <w:color w:val="000000"/>
        </w:rPr>
        <w:tab/>
      </w:r>
      <w:r w:rsidRPr="004B579E">
        <w:rPr>
          <w:rFonts w:ascii="Garamond" w:eastAsia="Times New Roman" w:hAnsi="Garamond"/>
          <w:color w:val="000000" w:themeColor="text1"/>
        </w:rPr>
        <w:t xml:space="preserve">by </w:t>
      </w:r>
      <w:r w:rsidRPr="004B579E">
        <w:rPr>
          <w:rFonts w:ascii="Garamond" w:eastAsia="Times New Roman" w:hAnsi="Garamond"/>
          <w:color w:val="000000" w:themeColor="text1"/>
          <w:sz w:val="23"/>
          <w:szCs w:val="23"/>
          <w:shd w:val="clear" w:color="auto" w:fill="FFFFFF"/>
        </w:rPr>
        <w:t>Stacie Cassarino</w:t>
      </w:r>
    </w:p>
    <w:p w14:paraId="0BBD784B" w14:textId="77777777" w:rsidR="00F76A0A" w:rsidRDefault="00F76A0A" w:rsidP="00F76A0A">
      <w:pPr>
        <w:shd w:val="clear" w:color="auto" w:fill="FFFFFF"/>
        <w:ind w:hanging="240"/>
        <w:textAlignment w:val="baseline"/>
        <w:rPr>
          <w:rStyle w:val="c-txt"/>
          <w:rFonts w:ascii="Garamond" w:eastAsia="Times New Roman" w:hAnsi="Garamond"/>
          <w:caps/>
          <w:color w:val="494949"/>
          <w:spacing w:val="21"/>
          <w:bdr w:val="none" w:sz="0" w:space="0" w:color="auto" w:frame="1"/>
        </w:rPr>
      </w:pPr>
    </w:p>
    <w:p w14:paraId="7EBC9CCD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 wanted to see where beauty comes from</w:t>
      </w:r>
    </w:p>
    <w:p w14:paraId="24D85039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without you in the world, hauling my heart</w:t>
      </w:r>
    </w:p>
    <w:p w14:paraId="198A55FA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across sixty acres of northeast meadow,</w:t>
      </w:r>
    </w:p>
    <w:p w14:paraId="6B11254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my pockets filling with flowers.</w:t>
      </w:r>
    </w:p>
    <w:p w14:paraId="0BD0A769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Then I remembered,</w:t>
      </w:r>
    </w:p>
    <w:p w14:paraId="5EB30FAE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it’s you I miss in the brightness</w:t>
      </w:r>
    </w:p>
    <w:p w14:paraId="166D6A51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and body of every living name:</w:t>
      </w:r>
    </w:p>
    <w:p w14:paraId="7E9472AC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rattlebox, yarrow, wild vetch.</w:t>
      </w:r>
    </w:p>
    <w:p w14:paraId="20003B1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You are the green wonder of June,</w:t>
      </w:r>
    </w:p>
    <w:p w14:paraId="43E82FC8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root and quasar, the thirst for salt.</w:t>
      </w:r>
    </w:p>
    <w:p w14:paraId="3D7DF59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When I finally understand that people fail</w:t>
      </w:r>
    </w:p>
    <w:p w14:paraId="24440F01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at love, what is left but cinquefoil, thistle,</w:t>
      </w:r>
    </w:p>
    <w:p w14:paraId="62006F14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paper wings of the dragonfly</w:t>
      </w:r>
    </w:p>
    <w:p w14:paraId="45B24AAD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aeroplaning the soul with a sudden blue hilarity?</w:t>
      </w:r>
    </w:p>
    <w:p w14:paraId="63E7A4B7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If I get the story right, desire is continuous,</w:t>
      </w:r>
    </w:p>
    <w:p w14:paraId="48A6E077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equatorial. There is still so much</w:t>
      </w:r>
    </w:p>
    <w:p w14:paraId="44FE02D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 want to know: what you believe</w:t>
      </w:r>
    </w:p>
    <w:p w14:paraId="5FC06C4A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can never be removed from us,</w:t>
      </w:r>
    </w:p>
    <w:p w14:paraId="74073FD3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what you dreamed on Walnut Street</w:t>
      </w:r>
    </w:p>
    <w:p w14:paraId="552885E6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in the unanswerable dark of your childhood,</w:t>
      </w:r>
    </w:p>
    <w:p w14:paraId="0EA5B953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learning pleasure on your own.</w:t>
      </w:r>
    </w:p>
    <w:p w14:paraId="06C366C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Tell me our story: are we impetuous,</w:t>
      </w:r>
    </w:p>
    <w:p w14:paraId="114B31B9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are we kind to each other, do we surrender</w:t>
      </w:r>
    </w:p>
    <w:p w14:paraId="0CBF2D9F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to what the mind cannot think past?</w:t>
      </w:r>
    </w:p>
    <w:p w14:paraId="1D45F512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Where is the evidence I will learn</w:t>
      </w:r>
    </w:p>
    <w:p w14:paraId="1FD771E2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to be good at loving?</w:t>
      </w:r>
    </w:p>
    <w:p w14:paraId="2738A360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black dog orbits the horseshoe pond</w:t>
      </w:r>
    </w:p>
    <w:p w14:paraId="42E05D29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for treefrogs in their plangent emergencies.</w:t>
      </w:r>
    </w:p>
    <w:p w14:paraId="3462CC15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There are violet hills,</w:t>
      </w:r>
    </w:p>
    <w:p w14:paraId="4D3C0178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there is the covenant of duskbirds.</w:t>
      </w:r>
    </w:p>
    <w:p w14:paraId="12112925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moon comes over the mountain</w:t>
      </w:r>
    </w:p>
    <w:p w14:paraId="37642E09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like a big peach, and I want to tell you</w:t>
      </w:r>
    </w:p>
    <w:p w14:paraId="1946CE96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what I couldn’t say the night we rushed</w:t>
      </w:r>
    </w:p>
    <w:p w14:paraId="4C7016A0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North, how I love the seriousness of your fingers</w:t>
      </w:r>
    </w:p>
    <w:p w14:paraId="0320D291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and the way you go into yourself,</w:t>
      </w:r>
    </w:p>
    <w:p w14:paraId="1D3AC15F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calling my half-name like a secret.</w:t>
      </w:r>
    </w:p>
    <w:p w14:paraId="721911EF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 stand between taproot and treespire.</w:t>
      </w:r>
    </w:p>
    <w:p w14:paraId="46D1E60D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Here is the compass rose</w:t>
      </w:r>
    </w:p>
    <w:p w14:paraId="7D734DAC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to help me live through this.</w:t>
      </w:r>
    </w:p>
    <w:p w14:paraId="4B77AE3A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Here are twelve ways of knowing</w:t>
      </w:r>
    </w:p>
    <w:p w14:paraId="4963D2E4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what blooms even in the blindness</w:t>
      </w:r>
    </w:p>
    <w:p w14:paraId="159E5D48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of such longing. Yellow oxeye,</w:t>
      </w:r>
    </w:p>
    <w:p w14:paraId="776D4E92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viper’s bugloss with its set of pink arms</w:t>
      </w:r>
    </w:p>
    <w:p w14:paraId="376C38D1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pleading do not forget me.</w:t>
      </w:r>
    </w:p>
    <w:p w14:paraId="4DCC747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We hunger for eloquence.</w:t>
      </w:r>
    </w:p>
    <w:p w14:paraId="379D6242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We measure the isopleths.</w:t>
      </w:r>
    </w:p>
    <w:p w14:paraId="2BCF5412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I am visiting my life with reckless plenitude.</w:t>
      </w:r>
    </w:p>
    <w:p w14:paraId="4BD90510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The air is fragrant with tiny strawberries.</w:t>
      </w:r>
    </w:p>
    <w:p w14:paraId="5FA41E70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Fireflies turn on their electric wills:</w:t>
      </w:r>
    </w:p>
    <w:p w14:paraId="3630908B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an effulgence. Let me come back</w:t>
      </w:r>
    </w:p>
    <w:p w14:paraId="002606E2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whole, let me remember how to touch you</w:t>
      </w:r>
    </w:p>
    <w:p w14:paraId="4DE2AC2C" w14:textId="77777777" w:rsidR="00F76A0A" w:rsidRPr="004B579E" w:rsidRDefault="00F76A0A" w:rsidP="00F76A0A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4B579E">
        <w:rPr>
          <w:rFonts w:ascii="Garamond" w:eastAsia="Times New Roman" w:hAnsi="Garamond"/>
          <w:color w:val="000000"/>
        </w:rPr>
        <w:t>before it is too late.</w:t>
      </w:r>
    </w:p>
    <w:p w14:paraId="0BF3E3F0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267C28C9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04355C26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0E1CC8F7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01567730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6D271C8A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107ECB81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6B51CC22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3C111E00" w14:textId="77777777" w:rsidR="00F76A0A" w:rsidRDefault="00F76A0A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</w:p>
    <w:p w14:paraId="779FD9EC" w14:textId="26A6C59A" w:rsidR="00A51679" w:rsidRPr="00E834CC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b/>
          <w:iCs/>
          <w:color w:val="000000"/>
        </w:rPr>
      </w:pPr>
      <w:r w:rsidRPr="00E834CC">
        <w:rPr>
          <w:rFonts w:ascii="Garamond" w:eastAsia="Times New Roman" w:hAnsi="Garamond"/>
          <w:b/>
          <w:iCs/>
          <w:color w:val="000000"/>
        </w:rPr>
        <w:t>Speaking Tree</w:t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b/>
          <w:iCs/>
          <w:color w:val="000000"/>
        </w:rPr>
        <w:tab/>
      </w:r>
      <w:r w:rsidR="00E834CC">
        <w:rPr>
          <w:rFonts w:ascii="Garamond" w:eastAsia="Times New Roman" w:hAnsi="Garamond"/>
          <w:b/>
          <w:iCs/>
          <w:color w:val="000000"/>
        </w:rPr>
        <w:tab/>
      </w:r>
      <w:r w:rsidR="00E834CC" w:rsidRPr="00E834CC">
        <w:rPr>
          <w:rFonts w:ascii="Garamond" w:eastAsia="Times New Roman" w:hAnsi="Garamond"/>
          <w:iCs/>
          <w:color w:val="000000"/>
        </w:rPr>
        <w:t>by Joy Harjo</w:t>
      </w:r>
      <w:r w:rsidR="00E834CC" w:rsidRPr="00E834CC">
        <w:rPr>
          <w:rFonts w:ascii="Garamond" w:eastAsia="Times New Roman" w:hAnsi="Garamond"/>
          <w:b/>
          <w:iCs/>
          <w:color w:val="000000"/>
        </w:rPr>
        <w:t xml:space="preserve"> </w:t>
      </w:r>
    </w:p>
    <w:p w14:paraId="77B42329" w14:textId="104D5588" w:rsidR="00A51679" w:rsidRPr="00E834CC" w:rsidRDefault="00A51679" w:rsidP="00E834CC">
      <w:pPr>
        <w:shd w:val="clear" w:color="auto" w:fill="FFFFFF"/>
        <w:ind w:left="72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mc:AlternateContent>
          <mc:Choice Requires="wps">
            <w:drawing>
              <wp:inline distT="0" distB="0" distL="0" distR="0" wp14:anchorId="32335DBD" wp14:editId="01D6FB35">
                <wp:extent cx="304800" cy="304800"/>
                <wp:effectExtent l="0" t="0" r="0" b="0"/>
                <wp:docPr id="7" name="Rectangle 7" descr="https://poets.org/social/collection.svg">
                  <a:hlinkClick xmlns:a="http://schemas.openxmlformats.org/drawingml/2006/main" r:id="rId7" tgtFrame="&quot;_self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4511AF" id="Rectangle 7" o:spid="_x0000_s1026" alt="https://poets.org/social/collection.svg" href="https://poets.org/poem/speaking-tree" target="&quot;_self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54B5D727" w14:textId="77777777" w:rsidR="00A51679" w:rsidRPr="00E834CC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i/>
          <w:iCs/>
          <w:color w:val="000000"/>
        </w:rPr>
        <w:t>I had a beautiful dream I was dancing with a tree.</w:t>
      </w:r>
    </w:p>
    <w:p w14:paraId="5F0BC55D" w14:textId="77777777" w:rsidR="00A51679" w:rsidRPr="00E834CC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                                                                   —Sandra Cisneros</w:t>
      </w:r>
    </w:p>
    <w:p w14:paraId="7AE8EE69" w14:textId="77777777" w:rsidR="00E834CC" w:rsidRDefault="00E834CC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619F6497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Some things on this earth are unspeakable:</w:t>
      </w:r>
      <w:r w:rsidRPr="00E834CC">
        <w:rPr>
          <w:rFonts w:ascii="Garamond" w:eastAsia="Times New Roman" w:hAnsi="Garamond"/>
          <w:color w:val="000000"/>
        </w:rPr>
        <w:br/>
        <w:t>Genealogy of the broken—</w:t>
      </w:r>
      <w:r w:rsidRPr="00E834CC">
        <w:rPr>
          <w:rFonts w:ascii="Garamond" w:eastAsia="Times New Roman" w:hAnsi="Garamond"/>
          <w:color w:val="000000"/>
        </w:rPr>
        <w:br/>
        <w:t>A shy wind threading leaves after a massacre,</w:t>
      </w:r>
      <w:r w:rsidRPr="00E834CC">
        <w:rPr>
          <w:rFonts w:ascii="Garamond" w:eastAsia="Times New Roman" w:hAnsi="Garamond"/>
          <w:color w:val="000000"/>
        </w:rPr>
        <w:br/>
        <w:t>Or the smell of coffee and no one there—</w:t>
      </w:r>
    </w:p>
    <w:p w14:paraId="1751ABCD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3AE2CC99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Some humans say trees are not sentient beings,</w:t>
      </w:r>
      <w:r w:rsidRPr="00E834CC">
        <w:rPr>
          <w:rFonts w:ascii="Garamond" w:eastAsia="Times New Roman" w:hAnsi="Garamond"/>
          <w:color w:val="000000"/>
        </w:rPr>
        <w:br/>
        <w:t>But they do not understand poetry—</w:t>
      </w:r>
    </w:p>
    <w:p w14:paraId="33389AFC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29CFD7F5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Nor can they hear the singing of trees when they are fed by</w:t>
      </w:r>
      <w:r w:rsidRPr="00E834CC">
        <w:rPr>
          <w:rFonts w:ascii="Garamond" w:eastAsia="Times New Roman" w:hAnsi="Garamond"/>
          <w:color w:val="000000"/>
        </w:rPr>
        <w:br/>
        <w:t>Wind, or water music—</w:t>
      </w:r>
      <w:r w:rsidRPr="00E834CC">
        <w:rPr>
          <w:rFonts w:ascii="Garamond" w:eastAsia="Times New Roman" w:hAnsi="Garamond"/>
          <w:color w:val="000000"/>
        </w:rPr>
        <w:br/>
        <w:t>Or hear their cries of anguish when they are broken and bereft—</w:t>
      </w:r>
    </w:p>
    <w:p w14:paraId="1D9E8247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259CABB2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Now I am a woman longing to be a tree, planted in a moist, dark earth</w:t>
      </w:r>
      <w:r w:rsidRPr="00E834CC">
        <w:rPr>
          <w:rFonts w:ascii="Garamond" w:eastAsia="Times New Roman" w:hAnsi="Garamond"/>
          <w:color w:val="000000"/>
        </w:rPr>
        <w:br/>
        <w:t>Between sunrise and sunset—</w:t>
      </w:r>
    </w:p>
    <w:p w14:paraId="64F89144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06738F67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I cannot walk through all realms—</w:t>
      </w:r>
      <w:r w:rsidRPr="00E834CC">
        <w:rPr>
          <w:rFonts w:ascii="Garamond" w:eastAsia="Times New Roman" w:hAnsi="Garamond"/>
          <w:color w:val="000000"/>
        </w:rPr>
        <w:br/>
        <w:t>I carry a yearning I cannot bear alone in the dark—</w:t>
      </w:r>
    </w:p>
    <w:p w14:paraId="2EE9D5BD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1A511DB0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What shall I do with all this heartache?</w:t>
      </w:r>
    </w:p>
    <w:p w14:paraId="5BB98D0C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34ECB66A" w14:textId="77777777" w:rsidR="00A51679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The deepest-rooted dream of a tree is to walk</w:t>
      </w:r>
      <w:r w:rsidRPr="00E834CC">
        <w:rPr>
          <w:rFonts w:ascii="Garamond" w:eastAsia="Times New Roman" w:hAnsi="Garamond"/>
          <w:color w:val="000000"/>
        </w:rPr>
        <w:br/>
        <w:t>Even just a little ways, from the place next to the doorway—</w:t>
      </w:r>
      <w:r w:rsidRPr="00E834CC">
        <w:rPr>
          <w:rFonts w:ascii="Garamond" w:eastAsia="Times New Roman" w:hAnsi="Garamond"/>
          <w:color w:val="000000"/>
        </w:rPr>
        <w:br/>
        <w:t>To the edge of the river of life, and drink—</w:t>
      </w:r>
    </w:p>
    <w:p w14:paraId="7864F9F2" w14:textId="77777777" w:rsidR="001B2C5D" w:rsidRPr="00E834CC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781ED34D" w14:textId="77777777" w:rsidR="00A51679" w:rsidRPr="00E834CC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color w:val="000000"/>
        </w:rPr>
        <w:t>I have heard trees talking, long after the sun has gone down:</w:t>
      </w:r>
    </w:p>
    <w:p w14:paraId="54D5AB07" w14:textId="77777777" w:rsidR="001B2C5D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i/>
          <w:iCs/>
          <w:color w:val="000000"/>
        </w:rPr>
      </w:pPr>
    </w:p>
    <w:p w14:paraId="519D2629" w14:textId="77777777" w:rsidR="00A51679" w:rsidRPr="00E834CC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i/>
          <w:iCs/>
          <w:color w:val="000000"/>
        </w:rPr>
        <w:t>Imagine what would it be like to dance close together</w:t>
      </w:r>
      <w:r w:rsidRPr="00E834CC">
        <w:rPr>
          <w:rFonts w:ascii="Garamond" w:eastAsia="Times New Roman" w:hAnsi="Garamond"/>
          <w:color w:val="000000"/>
        </w:rPr>
        <w:br/>
      </w:r>
      <w:r w:rsidRPr="00E834CC">
        <w:rPr>
          <w:rFonts w:ascii="Garamond" w:eastAsia="Times New Roman" w:hAnsi="Garamond"/>
          <w:i/>
          <w:iCs/>
          <w:color w:val="000000"/>
        </w:rPr>
        <w:t>In this land of water and knowledge. . .</w:t>
      </w:r>
    </w:p>
    <w:p w14:paraId="240F1DF6" w14:textId="77777777" w:rsidR="001B2C5D" w:rsidRDefault="001B2C5D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i/>
          <w:iCs/>
          <w:color w:val="000000"/>
        </w:rPr>
      </w:pPr>
    </w:p>
    <w:p w14:paraId="14CDD009" w14:textId="77777777" w:rsidR="00A51679" w:rsidRPr="00E834CC" w:rsidRDefault="00A51679" w:rsidP="00A51679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E834CC">
        <w:rPr>
          <w:rFonts w:ascii="Garamond" w:eastAsia="Times New Roman" w:hAnsi="Garamond"/>
          <w:i/>
          <w:iCs/>
          <w:color w:val="000000"/>
        </w:rPr>
        <w:t>To drink deep what is undrinkable.</w:t>
      </w:r>
    </w:p>
    <w:p w14:paraId="0F25FECF" w14:textId="77777777" w:rsidR="00A51679" w:rsidRPr="00B43F24" w:rsidRDefault="00A51679" w:rsidP="00B43F24">
      <w:pPr>
        <w:shd w:val="clear" w:color="auto" w:fill="FFFFFF"/>
        <w:ind w:hanging="240"/>
        <w:textAlignment w:val="baseline"/>
        <w:rPr>
          <w:rFonts w:ascii="adobe-garamond-pro" w:eastAsia="Times New Roman" w:hAnsi="adobe-garamond-pro"/>
          <w:color w:val="000000"/>
          <w:sz w:val="30"/>
          <w:szCs w:val="30"/>
        </w:rPr>
      </w:pPr>
    </w:p>
    <w:p w14:paraId="47FCFE53" w14:textId="77777777" w:rsidR="00B43F24" w:rsidRPr="00B43F24" w:rsidRDefault="00B43F24" w:rsidP="00B43F24">
      <w:pPr>
        <w:textAlignment w:val="baseline"/>
        <w:rPr>
          <w:rFonts w:ascii="inherit" w:eastAsia="Times New Roman" w:hAnsi="inherit"/>
          <w:color w:val="000000"/>
        </w:rPr>
      </w:pPr>
    </w:p>
    <w:p w14:paraId="4FB59E01" w14:textId="77777777" w:rsidR="008A371E" w:rsidRDefault="008A371E"/>
    <w:sectPr w:rsidR="008A371E" w:rsidSect="00137C5A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033EDC" w14:textId="77777777" w:rsidR="00C74EDA" w:rsidRDefault="00C74EDA" w:rsidP="00392718">
      <w:r>
        <w:separator/>
      </w:r>
    </w:p>
  </w:endnote>
  <w:endnote w:type="continuationSeparator" w:id="0">
    <w:p w14:paraId="669BFDAD" w14:textId="77777777" w:rsidR="00C74EDA" w:rsidRDefault="00C74EDA" w:rsidP="00392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dobe-garamond-pro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75622" w14:textId="77777777" w:rsidR="00392718" w:rsidRDefault="00392718" w:rsidP="00954C9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E6C1D8" w14:textId="77777777" w:rsidR="00392718" w:rsidRDefault="00392718" w:rsidP="0039271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C105F" w14:textId="77777777" w:rsidR="00392718" w:rsidRPr="00392718" w:rsidRDefault="00392718" w:rsidP="00954C9B">
    <w:pPr>
      <w:pStyle w:val="Footer"/>
      <w:framePr w:wrap="none" w:vAnchor="text" w:hAnchor="margin" w:xAlign="right" w:y="1"/>
      <w:rPr>
        <w:rStyle w:val="PageNumber"/>
        <w:rFonts w:ascii="Garamond" w:hAnsi="Garamond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74EDA">
      <w:rPr>
        <w:rStyle w:val="PageNumber"/>
        <w:noProof/>
      </w:rPr>
      <w:t>1</w:t>
    </w:r>
    <w:r>
      <w:rPr>
        <w:rStyle w:val="PageNumber"/>
      </w:rPr>
      <w:fldChar w:fldCharType="end"/>
    </w:r>
  </w:p>
  <w:p w14:paraId="482967B3" w14:textId="77777777" w:rsidR="00392718" w:rsidRPr="00392718" w:rsidRDefault="00392718" w:rsidP="00392718">
    <w:pPr>
      <w:pStyle w:val="Footer"/>
      <w:ind w:right="360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6DA286" w14:textId="77777777" w:rsidR="00C74EDA" w:rsidRDefault="00C74EDA" w:rsidP="00392718">
      <w:r>
        <w:separator/>
      </w:r>
    </w:p>
  </w:footnote>
  <w:footnote w:type="continuationSeparator" w:id="0">
    <w:p w14:paraId="61CB48F3" w14:textId="77777777" w:rsidR="00C74EDA" w:rsidRDefault="00C74EDA" w:rsidP="003927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56381" w14:textId="412F459B" w:rsidR="00392718" w:rsidRPr="00392718" w:rsidRDefault="00392718">
    <w:pPr>
      <w:pStyle w:val="Header"/>
      <w:rPr>
        <w:rFonts w:ascii="Garamond" w:hAnsi="Garamond"/>
        <w:lang w:val="en-GB"/>
      </w:rPr>
    </w:pPr>
    <w:r w:rsidRPr="00392718">
      <w:rPr>
        <w:rFonts w:ascii="Garamond" w:hAnsi="Garamond"/>
        <w:lang w:val="en-GB"/>
      </w:rPr>
      <w:t>Discover Poetry June 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87B89"/>
    <w:multiLevelType w:val="multilevel"/>
    <w:tmpl w:val="35B48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AA4349"/>
    <w:multiLevelType w:val="multilevel"/>
    <w:tmpl w:val="32D21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24"/>
    <w:rsid w:val="00137C5A"/>
    <w:rsid w:val="001B2C5D"/>
    <w:rsid w:val="00392718"/>
    <w:rsid w:val="003E12FF"/>
    <w:rsid w:val="003E31C3"/>
    <w:rsid w:val="004B579E"/>
    <w:rsid w:val="007137F7"/>
    <w:rsid w:val="008A371E"/>
    <w:rsid w:val="00A22B93"/>
    <w:rsid w:val="00A51679"/>
    <w:rsid w:val="00B43F24"/>
    <w:rsid w:val="00C74EDA"/>
    <w:rsid w:val="00D7328C"/>
    <w:rsid w:val="00E40F93"/>
    <w:rsid w:val="00E834CC"/>
    <w:rsid w:val="00F7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5F31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579E"/>
    <w:rPr>
      <w:rFonts w:ascii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B43F2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F2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B43F24"/>
  </w:style>
  <w:style w:type="character" w:styleId="Hyperlink">
    <w:name w:val="Hyperlink"/>
    <w:basedOn w:val="DefaultParagraphFont"/>
    <w:uiPriority w:val="99"/>
    <w:unhideWhenUsed/>
    <w:rsid w:val="00B43F2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27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718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927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718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392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28665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1838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3178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6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2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70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94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7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01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9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29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4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03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99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4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53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9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9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96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0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7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8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6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64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2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89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0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1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54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18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9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37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4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88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0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96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70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55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90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7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80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2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4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1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407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64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0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1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13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1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0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63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77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18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5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21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9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14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7077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5396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8661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4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84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2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9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15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2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6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85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poets.org/poem/speaking-tree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873</Words>
  <Characters>3885</Characters>
  <Application>Microsoft Macintosh Word</Application>
  <DocSecurity>0</DocSecurity>
  <Lines>90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More Than Enough								by Marge Piercy </vt:lpstr>
    </vt:vector>
  </TitlesOfParts>
  <LinksUpToDate>false</LinksUpToDate>
  <CharactersWithSpaces>4730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7</cp:revision>
  <dcterms:created xsi:type="dcterms:W3CDTF">2019-04-13T11:17:00Z</dcterms:created>
  <dcterms:modified xsi:type="dcterms:W3CDTF">2019-06-24T12:02:00Z</dcterms:modified>
</cp:coreProperties>
</file>