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62F423D" w14:textId="0F6B4EBE" w:rsidR="00580AAF" w:rsidRPr="0071784E" w:rsidRDefault="00984C86" w:rsidP="0071784E">
      <w:pPr>
        <w:spacing w:before="100" w:beforeAutospacing="1" w:after="100" w:afterAutospacing="1"/>
        <w:outlineLvl w:val="1"/>
        <w:rPr>
          <w:rFonts w:ascii="Garamond" w:eastAsia="Times New Roman" w:hAnsi="Garamond" w:cs="Times New Roman"/>
          <w:b/>
          <w:bCs/>
        </w:rPr>
      </w:pPr>
      <w:r>
        <w:rPr>
          <w:rFonts w:ascii="Garamond" w:eastAsia="Times New Roman" w:hAnsi="Garamond" w:cs="Times New Roman"/>
        </w:rPr>
        <w:t>A</w:t>
      </w:r>
      <w:r w:rsidR="00580AAF" w:rsidRPr="0071784E">
        <w:rPr>
          <w:rFonts w:ascii="Garamond" w:eastAsia="Times New Roman" w:hAnsi="Garamond" w:cs="Times New Roman"/>
          <w:b/>
          <w:bCs/>
        </w:rPr>
        <w:t>bsolute September</w:t>
      </w:r>
      <w:r w:rsidR="0071784E">
        <w:rPr>
          <w:rFonts w:ascii="Garamond" w:eastAsia="Times New Roman" w:hAnsi="Garamond" w:cs="Times New Roman"/>
          <w:b/>
          <w:bCs/>
        </w:rPr>
        <w:tab/>
      </w:r>
      <w:r w:rsidR="0071784E">
        <w:rPr>
          <w:rFonts w:ascii="Garamond" w:eastAsia="Times New Roman" w:hAnsi="Garamond" w:cs="Times New Roman"/>
          <w:b/>
          <w:bCs/>
        </w:rPr>
        <w:tab/>
      </w:r>
      <w:r w:rsidR="0071784E">
        <w:rPr>
          <w:rFonts w:ascii="Garamond" w:eastAsia="Times New Roman" w:hAnsi="Garamond" w:cs="Times New Roman"/>
          <w:b/>
          <w:bCs/>
        </w:rPr>
        <w:tab/>
      </w:r>
      <w:r w:rsidR="0071784E">
        <w:rPr>
          <w:rFonts w:ascii="Garamond" w:eastAsia="Times New Roman" w:hAnsi="Garamond" w:cs="Times New Roman"/>
          <w:b/>
          <w:bCs/>
        </w:rPr>
        <w:tab/>
      </w:r>
      <w:r w:rsidR="0071784E">
        <w:rPr>
          <w:rFonts w:ascii="Garamond" w:eastAsia="Times New Roman" w:hAnsi="Garamond" w:cs="Times New Roman"/>
          <w:b/>
          <w:bCs/>
        </w:rPr>
        <w:tab/>
      </w:r>
      <w:r w:rsidR="0071784E">
        <w:rPr>
          <w:rFonts w:ascii="Garamond" w:eastAsia="Times New Roman" w:hAnsi="Garamond" w:cs="Times New Roman"/>
          <w:b/>
          <w:bCs/>
        </w:rPr>
        <w:tab/>
      </w:r>
      <w:r w:rsidR="0071784E">
        <w:rPr>
          <w:rFonts w:ascii="Garamond" w:eastAsia="Times New Roman" w:hAnsi="Garamond" w:cs="Times New Roman"/>
          <w:b/>
          <w:bCs/>
        </w:rPr>
        <w:tab/>
      </w:r>
      <w:r w:rsidR="0071784E">
        <w:rPr>
          <w:rFonts w:ascii="Garamond" w:eastAsia="Times New Roman" w:hAnsi="Garamond" w:cs="Times New Roman"/>
          <w:b/>
          <w:bCs/>
        </w:rPr>
        <w:tab/>
      </w:r>
      <w:r w:rsidR="0071784E" w:rsidRPr="0071784E">
        <w:rPr>
          <w:rFonts w:ascii="Garamond" w:eastAsia="Times New Roman" w:hAnsi="Garamond" w:cs="Times New Roman"/>
          <w:bCs/>
        </w:rPr>
        <w:t>by Mary Jo Salter</w:t>
      </w:r>
    </w:p>
    <w:p w14:paraId="51E0B1B0" w14:textId="77777777" w:rsidR="00580AAF" w:rsidRPr="0071784E" w:rsidRDefault="00580AAF" w:rsidP="00580AAF">
      <w:pPr>
        <w:spacing w:after="360"/>
        <w:rPr>
          <w:rFonts w:ascii="Garamond" w:hAnsi="Garamond" w:cs="Times New Roman"/>
        </w:rPr>
      </w:pPr>
      <w:r w:rsidRPr="0071784E">
        <w:rPr>
          <w:rFonts w:ascii="Garamond" w:hAnsi="Garamond" w:cs="Times New Roman"/>
        </w:rPr>
        <w:t>How hard it is to take September</w:t>
      </w:r>
      <w:r w:rsidRPr="0071784E">
        <w:rPr>
          <w:rFonts w:ascii="Garamond" w:hAnsi="Garamond" w:cs="Times New Roman"/>
        </w:rPr>
        <w:br/>
        <w:t>straight—not as a harbinger</w:t>
      </w:r>
      <w:r w:rsidRPr="0071784E">
        <w:rPr>
          <w:rFonts w:ascii="Garamond" w:eastAsia="PMingLiU" w:hAnsi="Garamond" w:cs="PMingLiU"/>
        </w:rPr>
        <w:br/>
      </w:r>
      <w:r w:rsidRPr="0071784E">
        <w:rPr>
          <w:rFonts w:ascii="Garamond" w:hAnsi="Garamond" w:cs="Times New Roman"/>
        </w:rPr>
        <w:t>of something harder.</w:t>
      </w:r>
    </w:p>
    <w:p w14:paraId="340D9FA7" w14:textId="77777777" w:rsidR="00580AAF" w:rsidRPr="0071784E" w:rsidRDefault="00580AAF" w:rsidP="00580AAF">
      <w:pPr>
        <w:spacing w:after="360"/>
        <w:rPr>
          <w:rFonts w:ascii="Garamond" w:hAnsi="Garamond" w:cs="Times New Roman"/>
        </w:rPr>
      </w:pPr>
      <w:r w:rsidRPr="0071784E">
        <w:rPr>
          <w:rFonts w:ascii="Garamond" w:hAnsi="Garamond" w:cs="Times New Roman"/>
        </w:rPr>
        <w:t>Merely like suds in the air, cool scent</w:t>
      </w:r>
      <w:r w:rsidRPr="0071784E">
        <w:rPr>
          <w:rFonts w:ascii="Garamond" w:hAnsi="Garamond" w:cs="Times New Roman"/>
        </w:rPr>
        <w:br/>
        <w:t>scrubbed clean of meaning—or innocent</w:t>
      </w:r>
      <w:r w:rsidRPr="0071784E">
        <w:rPr>
          <w:rFonts w:ascii="Garamond" w:eastAsia="PMingLiU" w:hAnsi="Garamond" w:cs="PMingLiU"/>
        </w:rPr>
        <w:br/>
      </w:r>
      <w:r w:rsidRPr="0071784E">
        <w:rPr>
          <w:rFonts w:ascii="Garamond" w:hAnsi="Garamond" w:cs="Times New Roman"/>
        </w:rPr>
        <w:t>of the cold thing coldly meant.</w:t>
      </w:r>
    </w:p>
    <w:p w14:paraId="09B2A708" w14:textId="77777777" w:rsidR="00580AAF" w:rsidRPr="0071784E" w:rsidRDefault="00580AAF" w:rsidP="00580AAF">
      <w:pPr>
        <w:spacing w:after="360"/>
        <w:rPr>
          <w:rFonts w:ascii="Garamond" w:hAnsi="Garamond" w:cs="Times New Roman"/>
        </w:rPr>
      </w:pPr>
      <w:r w:rsidRPr="0071784E">
        <w:rPr>
          <w:rFonts w:ascii="Garamond" w:hAnsi="Garamond" w:cs="Times New Roman"/>
        </w:rPr>
        <w:t>How hard the heart tugs at the end</w:t>
      </w:r>
      <w:r w:rsidRPr="0071784E">
        <w:rPr>
          <w:rFonts w:ascii="Garamond" w:hAnsi="Garamond" w:cs="Times New Roman"/>
        </w:rPr>
        <w:br/>
        <w:t>of summer, and longs to haul it in</w:t>
      </w:r>
      <w:r w:rsidRPr="0071784E">
        <w:rPr>
          <w:rFonts w:ascii="Garamond" w:hAnsi="Garamond" w:cs="Times New Roman"/>
        </w:rPr>
        <w:br/>
        <w:t>when it flies out of hand</w:t>
      </w:r>
    </w:p>
    <w:p w14:paraId="25BE9DD2" w14:textId="77777777" w:rsidR="00580AAF" w:rsidRPr="0071784E" w:rsidRDefault="00580AAF" w:rsidP="00580AAF">
      <w:pPr>
        <w:spacing w:after="360"/>
        <w:rPr>
          <w:rFonts w:ascii="Garamond" w:hAnsi="Garamond" w:cs="Times New Roman"/>
        </w:rPr>
      </w:pPr>
      <w:r w:rsidRPr="0071784E">
        <w:rPr>
          <w:rFonts w:ascii="Garamond" w:hAnsi="Garamond" w:cs="Times New Roman"/>
        </w:rPr>
        <w:t>at the prompting of the first mild breeze.</w:t>
      </w:r>
      <w:r w:rsidRPr="0071784E">
        <w:rPr>
          <w:rFonts w:ascii="Garamond" w:hAnsi="Garamond" w:cs="Times New Roman"/>
        </w:rPr>
        <w:br/>
        <w:t>It leaves us by degrees</w:t>
      </w:r>
      <w:r w:rsidRPr="0071784E">
        <w:rPr>
          <w:rFonts w:ascii="Garamond" w:hAnsi="Garamond" w:cs="Times New Roman"/>
        </w:rPr>
        <w:br/>
        <w:t>only, but for one who sees</w:t>
      </w:r>
    </w:p>
    <w:p w14:paraId="1CB958CF" w14:textId="77777777" w:rsidR="00580AAF" w:rsidRPr="0071784E" w:rsidRDefault="00580AAF" w:rsidP="00580AAF">
      <w:pPr>
        <w:spacing w:after="360"/>
        <w:rPr>
          <w:rFonts w:ascii="Garamond" w:hAnsi="Garamond" w:cs="Times New Roman"/>
        </w:rPr>
      </w:pPr>
      <w:r w:rsidRPr="0071784E">
        <w:rPr>
          <w:rFonts w:ascii="Garamond" w:hAnsi="Garamond" w:cs="Times New Roman"/>
        </w:rPr>
        <w:t>summer as an absolute,</w:t>
      </w:r>
      <w:r w:rsidRPr="0071784E">
        <w:rPr>
          <w:rFonts w:ascii="Garamond" w:hAnsi="Garamond" w:cs="Times New Roman"/>
        </w:rPr>
        <w:br/>
        <w:t>Pure State of Light and Heat, the height</w:t>
      </w:r>
      <w:r w:rsidRPr="0071784E">
        <w:rPr>
          <w:rFonts w:ascii="Garamond" w:hAnsi="Garamond" w:cs="Times New Roman"/>
        </w:rPr>
        <w:br/>
        <w:t>to which one cannot raise a doubt,</w:t>
      </w:r>
    </w:p>
    <w:p w14:paraId="22B89588" w14:textId="1E4D5953" w:rsidR="00984C86" w:rsidRDefault="00580AAF" w:rsidP="0057448B">
      <w:pPr>
        <w:spacing w:after="360"/>
        <w:rPr>
          <w:rFonts w:ascii="Garamond" w:hAnsi="Garamond" w:cs="Times New Roman"/>
        </w:rPr>
      </w:pPr>
      <w:r w:rsidRPr="0071784E">
        <w:rPr>
          <w:rFonts w:ascii="Garamond" w:hAnsi="Garamond" w:cs="Times New Roman"/>
        </w:rPr>
        <w:t>as soon as one leaf’s off the tree</w:t>
      </w:r>
      <w:r w:rsidRPr="0071784E">
        <w:rPr>
          <w:rFonts w:ascii="Garamond" w:eastAsia="PMingLiU" w:hAnsi="Garamond" w:cs="PMingLiU"/>
        </w:rPr>
        <w:br/>
      </w:r>
      <w:r w:rsidRPr="0071784E">
        <w:rPr>
          <w:rFonts w:ascii="Garamond" w:hAnsi="Garamond" w:cs="Times New Roman"/>
        </w:rPr>
        <w:t>no day following can fall free</w:t>
      </w:r>
      <w:r w:rsidRPr="0071784E">
        <w:rPr>
          <w:rFonts w:ascii="Garamond" w:eastAsia="PMingLiU" w:hAnsi="Garamond" w:cs="PMingLiU"/>
        </w:rPr>
        <w:br/>
      </w:r>
      <w:r w:rsidRPr="0071784E">
        <w:rPr>
          <w:rFonts w:ascii="Garamond" w:hAnsi="Garamond" w:cs="Times New Roman"/>
        </w:rPr>
        <w:t>of the drift of melancholy.</w:t>
      </w:r>
    </w:p>
    <w:p w14:paraId="49855A22" w14:textId="4B2C5E44" w:rsidR="00984C86" w:rsidRPr="0071784E" w:rsidRDefault="00984C86" w:rsidP="00984C86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bCs/>
          <w:color w:val="000000"/>
        </w:rPr>
      </w:pPr>
      <w:r w:rsidRPr="0071784E">
        <w:rPr>
          <w:rFonts w:ascii="Garamond" w:eastAsia="Times New Roman" w:hAnsi="Garamond" w:cs="Times New Roman"/>
          <w:b/>
          <w:bCs/>
          <w:color w:val="000000"/>
        </w:rPr>
        <w:t>The Last Days of Summer Before the First Frost</w:t>
      </w:r>
      <w:r>
        <w:rPr>
          <w:rFonts w:ascii="Garamond" w:eastAsia="Times New Roman" w:hAnsi="Garamond" w:cs="Times New Roman"/>
          <w:b/>
          <w:bCs/>
          <w:color w:val="000000"/>
        </w:rPr>
        <w:tab/>
      </w:r>
      <w:r>
        <w:rPr>
          <w:rFonts w:ascii="Garamond" w:eastAsia="Times New Roman" w:hAnsi="Garamond" w:cs="Times New Roman"/>
          <w:b/>
          <w:bCs/>
          <w:color w:val="000000"/>
        </w:rPr>
        <w:tab/>
      </w:r>
      <w:r>
        <w:rPr>
          <w:rFonts w:ascii="Garamond" w:eastAsia="Times New Roman" w:hAnsi="Garamond" w:cs="Times New Roman"/>
          <w:b/>
          <w:bCs/>
          <w:color w:val="000000"/>
        </w:rPr>
        <w:tab/>
      </w:r>
      <w:r w:rsidR="007964F8">
        <w:rPr>
          <w:rFonts w:ascii="Garamond" w:eastAsia="Times New Roman" w:hAnsi="Garamond" w:cs="Times New Roman"/>
          <w:b/>
          <w:bCs/>
          <w:color w:val="000000"/>
        </w:rPr>
        <w:tab/>
      </w:r>
      <w:r w:rsidRPr="0071784E">
        <w:rPr>
          <w:rFonts w:ascii="Garamond" w:eastAsia="Times New Roman" w:hAnsi="Garamond" w:cs="Times New Roman"/>
          <w:bCs/>
          <w:color w:val="000000"/>
        </w:rPr>
        <w:t>by Tim Bowling</w:t>
      </w:r>
    </w:p>
    <w:p w14:paraId="1BDF9DD3" w14:textId="77777777" w:rsidR="00984C86" w:rsidRPr="0071784E" w:rsidRDefault="00984C86" w:rsidP="00984C86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b/>
          <w:bCs/>
          <w:color w:val="000000"/>
        </w:rPr>
      </w:pPr>
    </w:p>
    <w:p w14:paraId="6CB66877" w14:textId="77777777" w:rsidR="00984C86" w:rsidRPr="0071784E" w:rsidRDefault="00984C86" w:rsidP="00984C86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71784E">
        <w:rPr>
          <w:rFonts w:ascii="Garamond" w:eastAsia="Times New Roman" w:hAnsi="Garamond" w:cs="Times New Roman"/>
          <w:color w:val="000000"/>
        </w:rPr>
        <w:t>Here at the wolf’s throat, at the egress of the howl,</w:t>
      </w:r>
    </w:p>
    <w:p w14:paraId="2CD27BA4" w14:textId="77777777" w:rsidR="00984C86" w:rsidRPr="0071784E" w:rsidRDefault="00984C86" w:rsidP="00984C86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71784E">
        <w:rPr>
          <w:rFonts w:ascii="Garamond" w:eastAsia="Times New Roman" w:hAnsi="Garamond" w:cs="Times New Roman"/>
          <w:color w:val="000000"/>
        </w:rPr>
        <w:t>all along the avenue of deer-blink and salmon-kick</w:t>
      </w:r>
    </w:p>
    <w:p w14:paraId="21DE1753" w14:textId="77777777" w:rsidR="00984C86" w:rsidRPr="0071784E" w:rsidRDefault="00984C86" w:rsidP="00984C86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71784E">
        <w:rPr>
          <w:rFonts w:ascii="Garamond" w:eastAsia="Times New Roman" w:hAnsi="Garamond" w:cs="Times New Roman"/>
          <w:color w:val="000000"/>
        </w:rPr>
        <w:t>where the spider lets its microphone down</w:t>
      </w:r>
    </w:p>
    <w:p w14:paraId="60318F56" w14:textId="77777777" w:rsidR="00984C86" w:rsidRPr="0071784E" w:rsidRDefault="00984C86" w:rsidP="00984C86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71784E">
        <w:rPr>
          <w:rFonts w:ascii="Garamond" w:eastAsia="Times New Roman" w:hAnsi="Garamond" w:cs="Times New Roman"/>
          <w:color w:val="000000"/>
        </w:rPr>
        <w:t>into the cave of the blackberry bush—earth echo,</w:t>
      </w:r>
    </w:p>
    <w:p w14:paraId="6854BB51" w14:textId="77777777" w:rsidR="00984C86" w:rsidRPr="0071784E" w:rsidRDefault="00984C86" w:rsidP="00984C86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71784E">
        <w:rPr>
          <w:rFonts w:ascii="Garamond" w:eastAsia="Times New Roman" w:hAnsi="Garamond" w:cs="Times New Roman"/>
          <w:color w:val="000000"/>
        </w:rPr>
        <w:t>absence of the human voice—wait here</w:t>
      </w:r>
    </w:p>
    <w:p w14:paraId="15A313E8" w14:textId="77777777" w:rsidR="00984C86" w:rsidRPr="0071784E" w:rsidRDefault="00984C86" w:rsidP="00984C86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71784E">
        <w:rPr>
          <w:rFonts w:ascii="Garamond" w:eastAsia="Times New Roman" w:hAnsi="Garamond" w:cs="Times New Roman"/>
          <w:color w:val="000000"/>
        </w:rPr>
        <w:t>with a bee on your wrist and a fly on your cheek,</w:t>
      </w:r>
    </w:p>
    <w:p w14:paraId="2C3F59F7" w14:textId="77777777" w:rsidR="00984C86" w:rsidRPr="0071784E" w:rsidRDefault="00984C86" w:rsidP="00984C86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71784E">
        <w:rPr>
          <w:rFonts w:ascii="Garamond" w:eastAsia="Times New Roman" w:hAnsi="Garamond" w:cs="Times New Roman"/>
          <w:color w:val="000000"/>
        </w:rPr>
        <w:t>the tiny sun and tiny eclipse.</w:t>
      </w:r>
    </w:p>
    <w:p w14:paraId="156B126E" w14:textId="77777777" w:rsidR="00984C86" w:rsidRPr="0071784E" w:rsidRDefault="00984C86" w:rsidP="00984C86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71784E">
        <w:rPr>
          <w:rFonts w:ascii="Garamond" w:eastAsia="Times New Roman" w:hAnsi="Garamond" w:cs="Times New Roman"/>
          <w:color w:val="000000"/>
        </w:rPr>
        <w:t>It is time to be grateful for the breath</w:t>
      </w:r>
    </w:p>
    <w:p w14:paraId="47AEB431" w14:textId="77777777" w:rsidR="00984C86" w:rsidRPr="0071784E" w:rsidRDefault="00984C86" w:rsidP="00984C86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71784E">
        <w:rPr>
          <w:rFonts w:ascii="Garamond" w:eastAsia="Times New Roman" w:hAnsi="Garamond" w:cs="Times New Roman"/>
          <w:color w:val="000000"/>
        </w:rPr>
        <w:t>of what you could crush without thought,</w:t>
      </w:r>
    </w:p>
    <w:p w14:paraId="1443986A" w14:textId="77777777" w:rsidR="00984C86" w:rsidRPr="0071784E" w:rsidRDefault="00984C86" w:rsidP="00984C86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71784E">
        <w:rPr>
          <w:rFonts w:ascii="Garamond" w:eastAsia="Times New Roman" w:hAnsi="Garamond" w:cs="Times New Roman"/>
          <w:color w:val="000000"/>
        </w:rPr>
        <w:t>a moth, a child’s love, your own life.</w:t>
      </w:r>
    </w:p>
    <w:p w14:paraId="003AE178" w14:textId="77777777" w:rsidR="00984C86" w:rsidRPr="0071784E" w:rsidRDefault="00984C86" w:rsidP="00984C86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71784E">
        <w:rPr>
          <w:rFonts w:ascii="Garamond" w:eastAsia="Times New Roman" w:hAnsi="Garamond" w:cs="Times New Roman"/>
          <w:color w:val="000000"/>
        </w:rPr>
        <w:t>There might never be another chance.</w:t>
      </w:r>
    </w:p>
    <w:p w14:paraId="6DE86C97" w14:textId="77777777" w:rsidR="00984C86" w:rsidRPr="0071784E" w:rsidRDefault="00984C86" w:rsidP="00984C86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71784E">
        <w:rPr>
          <w:rFonts w:ascii="Garamond" w:eastAsia="Times New Roman" w:hAnsi="Garamond" w:cs="Times New Roman"/>
          <w:color w:val="000000"/>
        </w:rPr>
        <w:t>How did you find me, the astonished mother says</w:t>
      </w:r>
    </w:p>
    <w:p w14:paraId="089ADF50" w14:textId="77777777" w:rsidR="00984C86" w:rsidRPr="0071784E" w:rsidRDefault="00984C86" w:rsidP="00984C86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71784E">
        <w:rPr>
          <w:rFonts w:ascii="Garamond" w:eastAsia="Times New Roman" w:hAnsi="Garamond" w:cs="Times New Roman"/>
          <w:color w:val="000000"/>
        </w:rPr>
        <w:t>to her four-year-old boy who’d disappeared</w:t>
      </w:r>
    </w:p>
    <w:p w14:paraId="3875A4B4" w14:textId="77777777" w:rsidR="00984C86" w:rsidRPr="0071784E" w:rsidRDefault="00984C86" w:rsidP="00984C86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71784E">
        <w:rPr>
          <w:rFonts w:ascii="Garamond" w:eastAsia="Times New Roman" w:hAnsi="Garamond" w:cs="Times New Roman"/>
          <w:color w:val="000000"/>
        </w:rPr>
        <w:t>in the crowds at the music festival.</w:t>
      </w:r>
    </w:p>
    <w:p w14:paraId="143C606A" w14:textId="77777777" w:rsidR="00984C86" w:rsidRPr="0071784E" w:rsidRDefault="00984C86" w:rsidP="00984C86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71784E">
        <w:rPr>
          <w:rFonts w:ascii="Garamond" w:eastAsia="Times New Roman" w:hAnsi="Garamond" w:cs="Times New Roman"/>
          <w:color w:val="000000"/>
        </w:rPr>
        <w:t>I followed my heart, he shrugs,</w:t>
      </w:r>
    </w:p>
    <w:p w14:paraId="6B4B7FDF" w14:textId="77777777" w:rsidR="00984C86" w:rsidRPr="0071784E" w:rsidRDefault="00984C86" w:rsidP="00984C86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71784E">
        <w:rPr>
          <w:rFonts w:ascii="Garamond" w:eastAsia="Times New Roman" w:hAnsi="Garamond" w:cs="Times New Roman"/>
          <w:color w:val="000000"/>
        </w:rPr>
        <w:t>so matter-of-fact you might not see</w:t>
      </w:r>
    </w:p>
    <w:p w14:paraId="4A758526" w14:textId="77777777" w:rsidR="00984C86" w:rsidRPr="0071784E" w:rsidRDefault="00984C86" w:rsidP="00984C86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71784E">
        <w:rPr>
          <w:rFonts w:ascii="Garamond" w:eastAsia="Times New Roman" w:hAnsi="Garamond" w:cs="Times New Roman"/>
          <w:color w:val="000000"/>
        </w:rPr>
        <w:t>behind his words</w:t>
      </w:r>
    </w:p>
    <w:p w14:paraId="1981D574" w14:textId="77777777" w:rsidR="00984C86" w:rsidRPr="0071784E" w:rsidRDefault="00984C86" w:rsidP="00984C86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71784E">
        <w:rPr>
          <w:rFonts w:ascii="Garamond" w:eastAsia="Times New Roman" w:hAnsi="Garamond" w:cs="Times New Roman"/>
          <w:color w:val="000000"/>
        </w:rPr>
        <w:t>(o hover and feed, but not too long)</w:t>
      </w:r>
    </w:p>
    <w:p w14:paraId="24E68408" w14:textId="77777777" w:rsidR="00984C86" w:rsidRPr="0071784E" w:rsidRDefault="00984C86" w:rsidP="00984C86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</w:p>
    <w:p w14:paraId="3A63E5EC" w14:textId="77777777" w:rsidR="00984C86" w:rsidRDefault="00984C86" w:rsidP="00984C86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71784E">
        <w:rPr>
          <w:rFonts w:ascii="Garamond" w:eastAsia="Times New Roman" w:hAnsi="Garamond" w:cs="Times New Roman"/>
          <w:color w:val="000000"/>
        </w:rPr>
        <w:t xml:space="preserve">the bee trails turning to ice as they’re </w:t>
      </w:r>
      <w:bookmarkStart w:id="0" w:name="_GoBack"/>
      <w:bookmarkEnd w:id="0"/>
      <w:r w:rsidRPr="0071784E">
        <w:rPr>
          <w:rFonts w:ascii="Garamond" w:eastAsia="Times New Roman" w:hAnsi="Garamond" w:cs="Times New Roman"/>
          <w:color w:val="000000"/>
        </w:rPr>
        <w:t>flown.</w:t>
      </w:r>
    </w:p>
    <w:p w14:paraId="7DF14011" w14:textId="1868939B" w:rsidR="0071784E" w:rsidRPr="00954824" w:rsidRDefault="00984C86" w:rsidP="0057448B">
      <w:pPr>
        <w:spacing w:after="360"/>
        <w:rPr>
          <w:rFonts w:ascii="Garamond" w:hAnsi="Garamond" w:cs="Times New Roman"/>
        </w:rPr>
      </w:pPr>
      <w:r>
        <w:rPr>
          <w:rFonts w:ascii="Garamond" w:hAnsi="Garamond" w:cs="Times New Roman"/>
        </w:rPr>
        <w:lastRenderedPageBreak/>
        <w:br/>
      </w:r>
      <w:r w:rsidR="0071784E" w:rsidRPr="00954824">
        <w:rPr>
          <w:rFonts w:ascii="Garamond" w:eastAsia="Times New Roman" w:hAnsi="Garamond" w:cs="Times New Roman"/>
          <w:b/>
          <w:bCs/>
          <w:color w:val="000000"/>
          <w:kern w:val="36"/>
        </w:rPr>
        <w:t>To the Light of September</w:t>
      </w:r>
      <w:r w:rsidR="0057448B">
        <w:rPr>
          <w:rFonts w:ascii="Garamond" w:eastAsia="Times New Roman" w:hAnsi="Garamond" w:cs="Times New Roman"/>
          <w:b/>
          <w:bCs/>
          <w:color w:val="000000"/>
          <w:kern w:val="36"/>
        </w:rPr>
        <w:tab/>
      </w:r>
      <w:r w:rsidR="0057448B">
        <w:rPr>
          <w:rFonts w:ascii="Garamond" w:eastAsia="Times New Roman" w:hAnsi="Garamond" w:cs="Times New Roman"/>
          <w:b/>
          <w:bCs/>
          <w:color w:val="000000"/>
          <w:kern w:val="36"/>
        </w:rPr>
        <w:tab/>
      </w:r>
      <w:r w:rsidR="0057448B">
        <w:rPr>
          <w:rFonts w:ascii="Garamond" w:eastAsia="Times New Roman" w:hAnsi="Garamond" w:cs="Times New Roman"/>
          <w:b/>
          <w:bCs/>
          <w:color w:val="000000"/>
          <w:kern w:val="36"/>
        </w:rPr>
        <w:tab/>
      </w:r>
      <w:r w:rsidR="0057448B">
        <w:rPr>
          <w:rFonts w:ascii="Garamond" w:eastAsia="Times New Roman" w:hAnsi="Garamond" w:cs="Times New Roman"/>
          <w:b/>
          <w:bCs/>
          <w:color w:val="000000"/>
          <w:kern w:val="36"/>
        </w:rPr>
        <w:tab/>
      </w:r>
      <w:r w:rsidR="0057448B">
        <w:rPr>
          <w:rFonts w:ascii="Garamond" w:eastAsia="Times New Roman" w:hAnsi="Garamond" w:cs="Times New Roman"/>
          <w:b/>
          <w:bCs/>
          <w:color w:val="000000"/>
          <w:kern w:val="36"/>
        </w:rPr>
        <w:tab/>
      </w:r>
      <w:r w:rsidR="0057448B">
        <w:rPr>
          <w:rFonts w:ascii="Garamond" w:eastAsia="Times New Roman" w:hAnsi="Garamond" w:cs="Times New Roman"/>
          <w:b/>
          <w:bCs/>
          <w:color w:val="000000"/>
          <w:kern w:val="36"/>
        </w:rPr>
        <w:tab/>
      </w:r>
      <w:r w:rsidR="0057448B">
        <w:rPr>
          <w:rFonts w:ascii="Garamond" w:eastAsia="Times New Roman" w:hAnsi="Garamond" w:cs="Times New Roman"/>
          <w:b/>
          <w:bCs/>
          <w:color w:val="000000"/>
          <w:kern w:val="36"/>
        </w:rPr>
        <w:tab/>
      </w:r>
      <w:r w:rsidR="0057448B" w:rsidRPr="0057448B">
        <w:rPr>
          <w:rFonts w:ascii="Garamond" w:eastAsia="Times New Roman" w:hAnsi="Garamond" w:cs="Times New Roman"/>
          <w:bCs/>
          <w:color w:val="000000"/>
          <w:kern w:val="36"/>
          <w:sz w:val="22"/>
        </w:rPr>
        <w:t>by W. S. Merwin</w:t>
      </w:r>
    </w:p>
    <w:p w14:paraId="7BF28577" w14:textId="77777777" w:rsidR="0071784E" w:rsidRPr="00954824" w:rsidRDefault="0071784E" w:rsidP="0071784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954824">
        <w:rPr>
          <w:rFonts w:ascii="Garamond" w:eastAsia="Times New Roman" w:hAnsi="Garamond" w:cs="Times New Roman"/>
          <w:color w:val="000000"/>
        </w:rPr>
        <w:t>When you are already here</w:t>
      </w:r>
    </w:p>
    <w:p w14:paraId="21F72E27" w14:textId="77777777" w:rsidR="0071784E" w:rsidRPr="00954824" w:rsidRDefault="0071784E" w:rsidP="0071784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954824">
        <w:rPr>
          <w:rFonts w:ascii="Garamond" w:eastAsia="Times New Roman" w:hAnsi="Garamond" w:cs="Times New Roman"/>
          <w:color w:val="000000"/>
        </w:rPr>
        <w:t>you appear to be only</w:t>
      </w:r>
    </w:p>
    <w:p w14:paraId="22B254D4" w14:textId="77777777" w:rsidR="0071784E" w:rsidRPr="00954824" w:rsidRDefault="0071784E" w:rsidP="0071784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954824">
        <w:rPr>
          <w:rFonts w:ascii="Garamond" w:eastAsia="Times New Roman" w:hAnsi="Garamond" w:cs="Times New Roman"/>
          <w:color w:val="000000"/>
        </w:rPr>
        <w:t>a name that tells of you</w:t>
      </w:r>
    </w:p>
    <w:p w14:paraId="2E6D0782" w14:textId="77777777" w:rsidR="0071784E" w:rsidRPr="00954824" w:rsidRDefault="0071784E" w:rsidP="0071784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954824">
        <w:rPr>
          <w:rFonts w:ascii="Garamond" w:eastAsia="Times New Roman" w:hAnsi="Garamond" w:cs="Times New Roman"/>
          <w:color w:val="000000"/>
        </w:rPr>
        <w:t>whether you are present or not</w:t>
      </w:r>
    </w:p>
    <w:p w14:paraId="27C5CC70" w14:textId="77777777" w:rsidR="0071784E" w:rsidRPr="00954824" w:rsidRDefault="0071784E" w:rsidP="0071784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</w:p>
    <w:p w14:paraId="6A409FBB" w14:textId="77777777" w:rsidR="0071784E" w:rsidRPr="00954824" w:rsidRDefault="0071784E" w:rsidP="0071784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954824">
        <w:rPr>
          <w:rFonts w:ascii="Garamond" w:eastAsia="Times New Roman" w:hAnsi="Garamond" w:cs="Times New Roman"/>
          <w:color w:val="000000"/>
        </w:rPr>
        <w:t>and for now it seems as though</w:t>
      </w:r>
    </w:p>
    <w:p w14:paraId="4C3CA7DE" w14:textId="77777777" w:rsidR="0071784E" w:rsidRPr="00954824" w:rsidRDefault="0071784E" w:rsidP="0071784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954824">
        <w:rPr>
          <w:rFonts w:ascii="Garamond" w:eastAsia="Times New Roman" w:hAnsi="Garamond" w:cs="Times New Roman"/>
          <w:color w:val="000000"/>
        </w:rPr>
        <w:t>you are still summer</w:t>
      </w:r>
    </w:p>
    <w:p w14:paraId="4E00CECF" w14:textId="77777777" w:rsidR="0071784E" w:rsidRPr="00954824" w:rsidRDefault="0071784E" w:rsidP="0071784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954824">
        <w:rPr>
          <w:rFonts w:ascii="Garamond" w:eastAsia="Times New Roman" w:hAnsi="Garamond" w:cs="Times New Roman"/>
          <w:color w:val="000000"/>
        </w:rPr>
        <w:t>still the high familiar</w:t>
      </w:r>
    </w:p>
    <w:p w14:paraId="100AA8E7" w14:textId="77777777" w:rsidR="0071784E" w:rsidRPr="00954824" w:rsidRDefault="0071784E" w:rsidP="0071784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954824">
        <w:rPr>
          <w:rFonts w:ascii="Garamond" w:eastAsia="Times New Roman" w:hAnsi="Garamond" w:cs="Times New Roman"/>
          <w:color w:val="000000"/>
        </w:rPr>
        <w:t>endless summer</w:t>
      </w:r>
    </w:p>
    <w:p w14:paraId="03FE6742" w14:textId="77777777" w:rsidR="0071784E" w:rsidRPr="00954824" w:rsidRDefault="0071784E" w:rsidP="0071784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954824">
        <w:rPr>
          <w:rFonts w:ascii="Garamond" w:eastAsia="Times New Roman" w:hAnsi="Garamond" w:cs="Times New Roman"/>
          <w:color w:val="000000"/>
        </w:rPr>
        <w:t>yet with a glint</w:t>
      </w:r>
    </w:p>
    <w:p w14:paraId="51CC1170" w14:textId="77777777" w:rsidR="0071784E" w:rsidRPr="00954824" w:rsidRDefault="0071784E" w:rsidP="0071784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954824">
        <w:rPr>
          <w:rFonts w:ascii="Garamond" w:eastAsia="Times New Roman" w:hAnsi="Garamond" w:cs="Times New Roman"/>
          <w:color w:val="000000"/>
        </w:rPr>
        <w:t>of bronze in the chill mornings</w:t>
      </w:r>
    </w:p>
    <w:p w14:paraId="1CC5D3F3" w14:textId="77777777" w:rsidR="0071784E" w:rsidRPr="00954824" w:rsidRDefault="0071784E" w:rsidP="0071784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954824">
        <w:rPr>
          <w:rFonts w:ascii="Garamond" w:eastAsia="Times New Roman" w:hAnsi="Garamond" w:cs="Times New Roman"/>
          <w:color w:val="000000"/>
        </w:rPr>
        <w:t>and the late yellow petals</w:t>
      </w:r>
    </w:p>
    <w:p w14:paraId="6C60D815" w14:textId="77777777" w:rsidR="0071784E" w:rsidRPr="00954824" w:rsidRDefault="0071784E" w:rsidP="0071784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954824">
        <w:rPr>
          <w:rFonts w:ascii="Garamond" w:eastAsia="Times New Roman" w:hAnsi="Garamond" w:cs="Times New Roman"/>
          <w:color w:val="000000"/>
        </w:rPr>
        <w:t>of the mullein fluttering</w:t>
      </w:r>
    </w:p>
    <w:p w14:paraId="5A4E906B" w14:textId="77777777" w:rsidR="0071784E" w:rsidRPr="00954824" w:rsidRDefault="0071784E" w:rsidP="0071784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954824">
        <w:rPr>
          <w:rFonts w:ascii="Garamond" w:eastAsia="Times New Roman" w:hAnsi="Garamond" w:cs="Times New Roman"/>
          <w:color w:val="000000"/>
        </w:rPr>
        <w:t>on the stalks that lean</w:t>
      </w:r>
    </w:p>
    <w:p w14:paraId="13073D34" w14:textId="77777777" w:rsidR="0071784E" w:rsidRPr="00954824" w:rsidRDefault="0071784E" w:rsidP="0071784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954824">
        <w:rPr>
          <w:rFonts w:ascii="Garamond" w:eastAsia="Times New Roman" w:hAnsi="Garamond" w:cs="Times New Roman"/>
          <w:color w:val="000000"/>
        </w:rPr>
        <w:t>over their broken</w:t>
      </w:r>
    </w:p>
    <w:p w14:paraId="17C3AFB0" w14:textId="77777777" w:rsidR="0071784E" w:rsidRPr="00954824" w:rsidRDefault="0071784E" w:rsidP="0071784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954824">
        <w:rPr>
          <w:rFonts w:ascii="Garamond" w:eastAsia="Times New Roman" w:hAnsi="Garamond" w:cs="Times New Roman"/>
          <w:color w:val="000000"/>
        </w:rPr>
        <w:t>shadows across the cracked ground</w:t>
      </w:r>
    </w:p>
    <w:p w14:paraId="4937A477" w14:textId="77777777" w:rsidR="0071784E" w:rsidRPr="00954824" w:rsidRDefault="0071784E" w:rsidP="0071784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</w:p>
    <w:p w14:paraId="76AD458A" w14:textId="77777777" w:rsidR="0071784E" w:rsidRPr="00954824" w:rsidRDefault="0071784E" w:rsidP="0071784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954824">
        <w:rPr>
          <w:rFonts w:ascii="Garamond" w:eastAsia="Times New Roman" w:hAnsi="Garamond" w:cs="Times New Roman"/>
          <w:color w:val="000000"/>
        </w:rPr>
        <w:t>but they all know</w:t>
      </w:r>
    </w:p>
    <w:p w14:paraId="7051B6F1" w14:textId="77777777" w:rsidR="0071784E" w:rsidRPr="00954824" w:rsidRDefault="0071784E" w:rsidP="0071784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954824">
        <w:rPr>
          <w:rFonts w:ascii="Garamond" w:eastAsia="Times New Roman" w:hAnsi="Garamond" w:cs="Times New Roman"/>
          <w:color w:val="000000"/>
        </w:rPr>
        <w:t>that you have come</w:t>
      </w:r>
    </w:p>
    <w:p w14:paraId="09E4267A" w14:textId="77777777" w:rsidR="0071784E" w:rsidRPr="00954824" w:rsidRDefault="0071784E" w:rsidP="0071784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954824">
        <w:rPr>
          <w:rFonts w:ascii="Garamond" w:eastAsia="Times New Roman" w:hAnsi="Garamond" w:cs="Times New Roman"/>
          <w:color w:val="000000"/>
        </w:rPr>
        <w:t>the seed heads of the sage</w:t>
      </w:r>
    </w:p>
    <w:p w14:paraId="10A4D198" w14:textId="77777777" w:rsidR="0071784E" w:rsidRPr="00954824" w:rsidRDefault="0071784E" w:rsidP="0071784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954824">
        <w:rPr>
          <w:rFonts w:ascii="Garamond" w:eastAsia="Times New Roman" w:hAnsi="Garamond" w:cs="Times New Roman"/>
          <w:color w:val="000000"/>
        </w:rPr>
        <w:t>the whispering birds</w:t>
      </w:r>
    </w:p>
    <w:p w14:paraId="1E095B55" w14:textId="77777777" w:rsidR="0071784E" w:rsidRPr="00954824" w:rsidRDefault="0071784E" w:rsidP="0071784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954824">
        <w:rPr>
          <w:rFonts w:ascii="Garamond" w:eastAsia="Times New Roman" w:hAnsi="Garamond" w:cs="Times New Roman"/>
          <w:color w:val="000000"/>
        </w:rPr>
        <w:t>with nowhere to hide you</w:t>
      </w:r>
    </w:p>
    <w:p w14:paraId="68019EAC" w14:textId="77777777" w:rsidR="0071784E" w:rsidRPr="00954824" w:rsidRDefault="0071784E" w:rsidP="0071784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954824">
        <w:rPr>
          <w:rFonts w:ascii="Garamond" w:eastAsia="Times New Roman" w:hAnsi="Garamond" w:cs="Times New Roman"/>
          <w:color w:val="000000"/>
        </w:rPr>
        <w:t>to keep you for later</w:t>
      </w:r>
    </w:p>
    <w:p w14:paraId="213121AD" w14:textId="77777777" w:rsidR="0071784E" w:rsidRPr="00954824" w:rsidRDefault="0071784E" w:rsidP="0071784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</w:p>
    <w:p w14:paraId="74E5A09E" w14:textId="77777777" w:rsidR="0071784E" w:rsidRPr="00954824" w:rsidRDefault="0071784E" w:rsidP="0071784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954824">
        <w:rPr>
          <w:rFonts w:ascii="Garamond" w:eastAsia="Times New Roman" w:hAnsi="Garamond" w:cs="Times New Roman"/>
          <w:color w:val="000000"/>
        </w:rPr>
        <w:t>you</w:t>
      </w:r>
    </w:p>
    <w:p w14:paraId="284FC523" w14:textId="77777777" w:rsidR="0071784E" w:rsidRPr="00954824" w:rsidRDefault="0071784E" w:rsidP="0071784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954824">
        <w:rPr>
          <w:rFonts w:ascii="Garamond" w:eastAsia="Times New Roman" w:hAnsi="Garamond" w:cs="Times New Roman"/>
          <w:color w:val="000000"/>
        </w:rPr>
        <w:t>who fly with them</w:t>
      </w:r>
    </w:p>
    <w:p w14:paraId="174A8D62" w14:textId="77777777" w:rsidR="0071784E" w:rsidRPr="00954824" w:rsidRDefault="0071784E" w:rsidP="0071784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</w:p>
    <w:p w14:paraId="221EAEE3" w14:textId="77777777" w:rsidR="0071784E" w:rsidRPr="00954824" w:rsidRDefault="0071784E" w:rsidP="0071784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954824">
        <w:rPr>
          <w:rFonts w:ascii="Garamond" w:eastAsia="Times New Roman" w:hAnsi="Garamond" w:cs="Times New Roman"/>
          <w:color w:val="000000"/>
        </w:rPr>
        <w:t>you who are neither</w:t>
      </w:r>
    </w:p>
    <w:p w14:paraId="0E27FC7B" w14:textId="77777777" w:rsidR="0071784E" w:rsidRPr="00954824" w:rsidRDefault="0071784E" w:rsidP="0071784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954824">
        <w:rPr>
          <w:rFonts w:ascii="Garamond" w:eastAsia="Times New Roman" w:hAnsi="Garamond" w:cs="Times New Roman"/>
          <w:color w:val="000000"/>
        </w:rPr>
        <w:t>before nor after</w:t>
      </w:r>
    </w:p>
    <w:p w14:paraId="2F0DAF22" w14:textId="77777777" w:rsidR="0071784E" w:rsidRPr="00954824" w:rsidRDefault="0071784E" w:rsidP="0071784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954824">
        <w:rPr>
          <w:rFonts w:ascii="Garamond" w:eastAsia="Times New Roman" w:hAnsi="Garamond" w:cs="Times New Roman"/>
          <w:color w:val="000000"/>
        </w:rPr>
        <w:t>you who arrive</w:t>
      </w:r>
    </w:p>
    <w:p w14:paraId="3B048AE3" w14:textId="77777777" w:rsidR="0071784E" w:rsidRPr="00954824" w:rsidRDefault="0071784E" w:rsidP="0071784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954824">
        <w:rPr>
          <w:rFonts w:ascii="Garamond" w:eastAsia="Times New Roman" w:hAnsi="Garamond" w:cs="Times New Roman"/>
          <w:color w:val="000000"/>
        </w:rPr>
        <w:t>with blue plums</w:t>
      </w:r>
    </w:p>
    <w:p w14:paraId="3850F0A5" w14:textId="77777777" w:rsidR="0071784E" w:rsidRPr="00954824" w:rsidRDefault="0071784E" w:rsidP="0071784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954824">
        <w:rPr>
          <w:rFonts w:ascii="Garamond" w:eastAsia="Times New Roman" w:hAnsi="Garamond" w:cs="Times New Roman"/>
          <w:color w:val="000000"/>
        </w:rPr>
        <w:t>that have fallen through the night</w:t>
      </w:r>
    </w:p>
    <w:p w14:paraId="142CBD0A" w14:textId="77777777" w:rsidR="0071784E" w:rsidRPr="00954824" w:rsidRDefault="0071784E" w:rsidP="0071784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</w:p>
    <w:p w14:paraId="135CECF8" w14:textId="77777777" w:rsidR="0071784E" w:rsidRPr="00954824" w:rsidRDefault="0071784E" w:rsidP="0071784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  <w:r w:rsidRPr="00954824">
        <w:rPr>
          <w:rFonts w:ascii="Garamond" w:eastAsia="Times New Roman" w:hAnsi="Garamond" w:cs="Times New Roman"/>
          <w:color w:val="000000"/>
        </w:rPr>
        <w:t>perfect in the dew</w:t>
      </w:r>
    </w:p>
    <w:p w14:paraId="148F8D7F" w14:textId="77777777" w:rsidR="0071784E" w:rsidRPr="0071784E" w:rsidRDefault="0071784E" w:rsidP="0071784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</w:p>
    <w:p w14:paraId="6490CADA" w14:textId="77777777" w:rsidR="0071784E" w:rsidRPr="0071784E" w:rsidRDefault="0071784E" w:rsidP="0071784E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</w:p>
    <w:p w14:paraId="04AD60AA" w14:textId="77777777" w:rsidR="00C826E7" w:rsidRPr="0071784E" w:rsidRDefault="00C826E7" w:rsidP="00C826E7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</w:p>
    <w:p w14:paraId="27C3C814" w14:textId="77777777" w:rsidR="00083D74" w:rsidRDefault="00083D74" w:rsidP="0071784E">
      <w:pPr>
        <w:spacing w:before="300" w:after="120"/>
        <w:outlineLvl w:val="0"/>
        <w:rPr>
          <w:rFonts w:ascii="Garamond" w:eastAsia="Times New Roman" w:hAnsi="Garamond" w:cs="Times New Roman"/>
          <w:b/>
          <w:bCs/>
          <w:kern w:val="36"/>
        </w:rPr>
      </w:pPr>
    </w:p>
    <w:p w14:paraId="1CDF71E6" w14:textId="77777777" w:rsidR="00083D74" w:rsidRDefault="00083D74" w:rsidP="0071784E">
      <w:pPr>
        <w:spacing w:before="300" w:after="120"/>
        <w:outlineLvl w:val="0"/>
        <w:rPr>
          <w:rFonts w:ascii="Garamond" w:eastAsia="Times New Roman" w:hAnsi="Garamond" w:cs="Times New Roman"/>
          <w:b/>
          <w:bCs/>
          <w:kern w:val="36"/>
        </w:rPr>
      </w:pPr>
    </w:p>
    <w:p w14:paraId="432134BC" w14:textId="77777777" w:rsidR="00083D74" w:rsidRDefault="00083D74" w:rsidP="0071784E">
      <w:pPr>
        <w:spacing w:before="300" w:after="120"/>
        <w:outlineLvl w:val="0"/>
        <w:rPr>
          <w:rFonts w:ascii="Garamond" w:eastAsia="Times New Roman" w:hAnsi="Garamond" w:cs="Times New Roman"/>
          <w:b/>
          <w:bCs/>
          <w:kern w:val="36"/>
        </w:rPr>
      </w:pPr>
    </w:p>
    <w:p w14:paraId="6BF0E244" w14:textId="77777777" w:rsidR="00083D74" w:rsidRDefault="00083D74" w:rsidP="0071784E">
      <w:pPr>
        <w:spacing w:before="300" w:after="120"/>
        <w:outlineLvl w:val="0"/>
        <w:rPr>
          <w:rFonts w:ascii="Garamond" w:eastAsia="Times New Roman" w:hAnsi="Garamond" w:cs="Times New Roman"/>
          <w:b/>
          <w:bCs/>
          <w:kern w:val="36"/>
        </w:rPr>
      </w:pPr>
    </w:p>
    <w:p w14:paraId="35775B2A" w14:textId="77777777" w:rsidR="00083D74" w:rsidRDefault="00083D74" w:rsidP="0071784E">
      <w:pPr>
        <w:spacing w:before="300" w:after="120"/>
        <w:outlineLvl w:val="0"/>
        <w:rPr>
          <w:rFonts w:ascii="Garamond" w:eastAsia="Times New Roman" w:hAnsi="Garamond" w:cs="Times New Roman"/>
          <w:b/>
          <w:bCs/>
          <w:kern w:val="36"/>
        </w:rPr>
      </w:pPr>
    </w:p>
    <w:p w14:paraId="1357E7C0" w14:textId="011B7148" w:rsidR="0071784E" w:rsidRDefault="0071784E" w:rsidP="00984C86">
      <w:pPr>
        <w:spacing w:before="300" w:after="120"/>
        <w:outlineLvl w:val="0"/>
        <w:rPr>
          <w:rFonts w:ascii="Garamond" w:eastAsia="Times New Roman" w:hAnsi="Garamond" w:cs="Times New Roman"/>
        </w:rPr>
      </w:pPr>
      <w:r w:rsidRPr="0071784E">
        <w:rPr>
          <w:rFonts w:ascii="Garamond" w:eastAsia="Times New Roman" w:hAnsi="Garamond" w:cs="Times New Roman"/>
          <w:b/>
          <w:bCs/>
          <w:kern w:val="36"/>
        </w:rPr>
        <w:t>Bad New Government</w:t>
      </w:r>
      <w:r w:rsidR="00984C86">
        <w:rPr>
          <w:rFonts w:ascii="Garamond" w:eastAsia="Times New Roman" w:hAnsi="Garamond" w:cs="Times New Roman"/>
          <w:b/>
          <w:bCs/>
          <w:kern w:val="36"/>
        </w:rPr>
        <w:tab/>
      </w:r>
      <w:r w:rsidR="00984C86">
        <w:rPr>
          <w:rFonts w:ascii="Garamond" w:eastAsia="Times New Roman" w:hAnsi="Garamond" w:cs="Times New Roman"/>
          <w:b/>
          <w:bCs/>
          <w:kern w:val="36"/>
        </w:rPr>
        <w:tab/>
      </w:r>
      <w:r w:rsidR="00984C86">
        <w:rPr>
          <w:rFonts w:ascii="Garamond" w:eastAsia="Times New Roman" w:hAnsi="Garamond" w:cs="Times New Roman"/>
          <w:b/>
          <w:bCs/>
          <w:kern w:val="36"/>
        </w:rPr>
        <w:tab/>
      </w:r>
      <w:r w:rsidR="00984C86">
        <w:rPr>
          <w:rFonts w:ascii="Garamond" w:eastAsia="Times New Roman" w:hAnsi="Garamond" w:cs="Times New Roman"/>
          <w:b/>
          <w:bCs/>
          <w:kern w:val="36"/>
        </w:rPr>
        <w:tab/>
      </w:r>
      <w:r w:rsidR="00984C86">
        <w:rPr>
          <w:rFonts w:ascii="Garamond" w:eastAsia="Times New Roman" w:hAnsi="Garamond" w:cs="Times New Roman"/>
          <w:b/>
          <w:bCs/>
          <w:kern w:val="36"/>
        </w:rPr>
        <w:tab/>
      </w:r>
      <w:r w:rsidR="00984C86">
        <w:rPr>
          <w:rFonts w:ascii="Garamond" w:eastAsia="Times New Roman" w:hAnsi="Garamond" w:cs="Times New Roman"/>
          <w:b/>
          <w:bCs/>
          <w:kern w:val="36"/>
        </w:rPr>
        <w:tab/>
      </w:r>
      <w:r w:rsidR="00984C86">
        <w:rPr>
          <w:rFonts w:ascii="Garamond" w:eastAsia="Times New Roman" w:hAnsi="Garamond" w:cs="Times New Roman"/>
          <w:b/>
          <w:bCs/>
          <w:kern w:val="36"/>
        </w:rPr>
        <w:tab/>
      </w:r>
      <w:r w:rsidRPr="0071784E">
        <w:rPr>
          <w:rFonts w:ascii="Garamond" w:eastAsia="Times New Roman" w:hAnsi="Garamond" w:cs="Times New Roman"/>
        </w:rPr>
        <w:t>by Emily Berry</w:t>
      </w:r>
    </w:p>
    <w:p w14:paraId="14D5810B" w14:textId="77777777" w:rsidR="00984C86" w:rsidRPr="0071784E" w:rsidRDefault="00984C86" w:rsidP="00984C86">
      <w:pPr>
        <w:spacing w:before="300" w:after="120"/>
        <w:outlineLvl w:val="0"/>
        <w:rPr>
          <w:rFonts w:ascii="Garamond" w:eastAsia="Times New Roman" w:hAnsi="Garamond" w:cs="Times New Roman"/>
          <w:b/>
          <w:bCs/>
          <w:kern w:val="36"/>
        </w:rPr>
      </w:pPr>
    </w:p>
    <w:p w14:paraId="2E626EB8" w14:textId="77777777" w:rsidR="0071784E" w:rsidRPr="0071784E" w:rsidRDefault="0071784E" w:rsidP="0071784E">
      <w:pPr>
        <w:spacing w:after="150"/>
        <w:rPr>
          <w:rFonts w:ascii="Garamond" w:hAnsi="Garamond" w:cs="Times New Roman"/>
          <w:color w:val="1D1D1B"/>
        </w:rPr>
      </w:pPr>
      <w:r w:rsidRPr="0071784E">
        <w:rPr>
          <w:rFonts w:ascii="Garamond" w:hAnsi="Garamond" w:cs="Times New Roman"/>
          <w:color w:val="1D1D1B"/>
        </w:rPr>
        <w:t>Love,       I woke in an empty flat                      to a bad new government;</w:t>
      </w:r>
      <w:r w:rsidRPr="0071784E">
        <w:rPr>
          <w:rFonts w:ascii="Garamond" w:hAnsi="Garamond" w:cs="Times New Roman"/>
          <w:color w:val="1D1D1B"/>
        </w:rPr>
        <w:br/>
        <w:t>it was cold          the fridge was still empty               my heart, that junkie,</w:t>
      </w:r>
      <w:r w:rsidRPr="0071784E">
        <w:rPr>
          <w:rFonts w:ascii="Garamond" w:hAnsi="Garamond" w:cs="Times New Roman"/>
          <w:color w:val="1D1D1B"/>
        </w:rPr>
        <w:br/>
        <w:t>was still chomping on the old fuel            </w:t>
      </w:r>
      <w:r w:rsidRPr="0071784E">
        <w:rPr>
          <w:rFonts w:ascii="Garamond" w:hAnsi="Garamond" w:cs="Times New Roman"/>
          <w:i/>
          <w:iCs/>
          <w:color w:val="1D1D1B"/>
        </w:rPr>
        <w:t>vroom</w:t>
      </w:r>
      <w:r w:rsidRPr="0071784E">
        <w:rPr>
          <w:rFonts w:ascii="Garamond" w:hAnsi="Garamond" w:cs="Times New Roman"/>
          <w:color w:val="1D1D1B"/>
        </w:rPr>
        <w:t>, I start the day like a tired</w:t>
      </w:r>
      <w:r w:rsidRPr="0071784E">
        <w:rPr>
          <w:rFonts w:ascii="Garamond" w:hAnsi="Garamond" w:cs="Times New Roman"/>
          <w:color w:val="1D1D1B"/>
        </w:rPr>
        <w:br/>
        <w:t>    motorcyclist     I want to go very fast and email you about the following</w:t>
      </w:r>
      <w:r w:rsidRPr="0071784E">
        <w:rPr>
          <w:rFonts w:ascii="Garamond" w:hAnsi="Garamond" w:cs="Times New Roman"/>
          <w:color w:val="1D1D1B"/>
        </w:rPr>
        <w:br/>
        <w:t>happy circumstances: early rosebuds, a birthday party, a new cake recipe but</w:t>
      </w:r>
      <w:r w:rsidRPr="0071784E">
        <w:rPr>
          <w:rFonts w:ascii="Garamond" w:hAnsi="Garamond" w:cs="Times New Roman"/>
          <w:color w:val="1D1D1B"/>
        </w:rPr>
        <w:br/>
        <w:t>  today it’s hot water bottles and austerity breakfast and my toast burns in protest</w:t>
      </w:r>
    </w:p>
    <w:p w14:paraId="15496CA2" w14:textId="08BB8A05" w:rsidR="00C7643F" w:rsidRPr="0057448B" w:rsidRDefault="0071784E" w:rsidP="0057448B">
      <w:pPr>
        <w:spacing w:after="150"/>
        <w:rPr>
          <w:rFonts w:ascii="Garamond" w:hAnsi="Garamond" w:cs="Times New Roman"/>
          <w:color w:val="1D1D1B"/>
        </w:rPr>
      </w:pPr>
      <w:r w:rsidRPr="0071784E">
        <w:rPr>
          <w:rFonts w:ascii="Garamond" w:hAnsi="Garamond" w:cs="Times New Roman"/>
          <w:color w:val="1D1D1B"/>
        </w:rPr>
        <w:t>      You are not here of course but you live in me like a tiny valve of a man</w:t>
      </w:r>
      <w:r w:rsidRPr="0071784E">
        <w:rPr>
          <w:rFonts w:ascii="Garamond" w:hAnsi="Garamond" w:cs="Times New Roman"/>
          <w:color w:val="1D1D1B"/>
        </w:rPr>
        <w:br/>
        <w:t>you light up my chambers           Later I will call to tell you about the new</w:t>
      </w:r>
      <w:r w:rsidRPr="0071784E">
        <w:rPr>
          <w:rFonts w:ascii="Garamond" w:hAnsi="Garamond" w:cs="Times New Roman"/>
          <w:color w:val="1D1D1B"/>
        </w:rPr>
        <w:br/>
        <w:t>       prime minister,      the worrying new developments      and about how</w:t>
      </w:r>
      <w:r w:rsidRPr="0071784E">
        <w:rPr>
          <w:rFonts w:ascii="Garamond" w:hAnsi="Garamond" w:cs="Times New Roman"/>
          <w:color w:val="1D1D1B"/>
        </w:rPr>
        <w:br/>
        <w:t>I am writing my first political poem     which is also (always) about my love for you</w:t>
      </w:r>
    </w:p>
    <w:p w14:paraId="20EBCAA4" w14:textId="77777777" w:rsidR="00FF6237" w:rsidRPr="0071784E" w:rsidRDefault="00FF6237" w:rsidP="00C826E7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</w:p>
    <w:p w14:paraId="10C9BAD1" w14:textId="77777777" w:rsidR="00FF6237" w:rsidRPr="0071784E" w:rsidRDefault="00FF6237" w:rsidP="0057448B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</w:p>
    <w:p w14:paraId="38FBA822" w14:textId="77777777" w:rsidR="00954824" w:rsidRPr="0071784E" w:rsidRDefault="00954824" w:rsidP="0057448B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</w:p>
    <w:p w14:paraId="7569A717" w14:textId="77777777" w:rsidR="00D549A1" w:rsidRPr="0071784E" w:rsidRDefault="00D549A1" w:rsidP="0057448B">
      <w:pPr>
        <w:shd w:val="clear" w:color="auto" w:fill="FFFFFF"/>
        <w:ind w:hanging="240"/>
        <w:textAlignment w:val="baseline"/>
        <w:rPr>
          <w:rFonts w:ascii="Garamond" w:eastAsia="Times New Roman" w:hAnsi="Garamond" w:cs="Times New Roman"/>
          <w:color w:val="000000"/>
        </w:rPr>
      </w:pPr>
    </w:p>
    <w:p w14:paraId="33110308" w14:textId="77777777" w:rsidR="008B48BD" w:rsidRPr="0071784E" w:rsidRDefault="008B48BD">
      <w:pPr>
        <w:rPr>
          <w:rFonts w:ascii="Garamond" w:hAnsi="Garamond"/>
        </w:rPr>
      </w:pPr>
    </w:p>
    <w:sectPr w:rsidR="008B48BD" w:rsidRPr="0071784E" w:rsidSect="00137C5A">
      <w:headerReference w:type="default" r:id="rId7"/>
      <w:footerReference w:type="even" r:id="rId8"/>
      <w:footerReference w:type="default" r:id="rId9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E486CFB" w14:textId="77777777" w:rsidR="00BA72CA" w:rsidRDefault="00BA72CA" w:rsidP="00880998">
      <w:r>
        <w:separator/>
      </w:r>
    </w:p>
  </w:endnote>
  <w:endnote w:type="continuationSeparator" w:id="0">
    <w:p w14:paraId="0F887D9E" w14:textId="77777777" w:rsidR="00BA72CA" w:rsidRDefault="00BA72CA" w:rsidP="008809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PMingLiU"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CED5358" w14:textId="77777777" w:rsidR="00626519" w:rsidRDefault="00626519" w:rsidP="0087362B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A6A5936" w14:textId="77777777" w:rsidR="00626519" w:rsidRDefault="00626519" w:rsidP="00626519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B8FE6D6" w14:textId="77777777" w:rsidR="00626519" w:rsidRPr="00626519" w:rsidRDefault="00626519" w:rsidP="0087362B">
    <w:pPr>
      <w:pStyle w:val="Footer"/>
      <w:framePr w:wrap="none" w:vAnchor="text" w:hAnchor="margin" w:xAlign="right" w:y="1"/>
      <w:rPr>
        <w:rStyle w:val="PageNumber"/>
        <w:rFonts w:ascii="Garamond" w:hAnsi="Garamond"/>
      </w:rPr>
    </w:pPr>
    <w:r w:rsidRPr="00626519">
      <w:rPr>
        <w:rStyle w:val="PageNumber"/>
        <w:rFonts w:ascii="Garamond" w:hAnsi="Garamond"/>
      </w:rPr>
      <w:fldChar w:fldCharType="begin"/>
    </w:r>
    <w:r w:rsidRPr="00626519">
      <w:rPr>
        <w:rStyle w:val="PageNumber"/>
        <w:rFonts w:ascii="Garamond" w:hAnsi="Garamond"/>
      </w:rPr>
      <w:instrText xml:space="preserve">PAGE  </w:instrText>
    </w:r>
    <w:r w:rsidRPr="00626519">
      <w:rPr>
        <w:rStyle w:val="PageNumber"/>
        <w:rFonts w:ascii="Garamond" w:hAnsi="Garamond"/>
      </w:rPr>
      <w:fldChar w:fldCharType="separate"/>
    </w:r>
    <w:r w:rsidR="00BA72CA">
      <w:rPr>
        <w:rStyle w:val="PageNumber"/>
        <w:rFonts w:ascii="Garamond" w:hAnsi="Garamond"/>
        <w:noProof/>
      </w:rPr>
      <w:t>1</w:t>
    </w:r>
    <w:r w:rsidRPr="00626519">
      <w:rPr>
        <w:rStyle w:val="PageNumber"/>
        <w:rFonts w:ascii="Garamond" w:hAnsi="Garamond"/>
      </w:rPr>
      <w:fldChar w:fldCharType="end"/>
    </w:r>
  </w:p>
  <w:p w14:paraId="4ABF64EE" w14:textId="77777777" w:rsidR="00626519" w:rsidRDefault="00626519" w:rsidP="00626519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EDC7FEF" w14:textId="77777777" w:rsidR="00BA72CA" w:rsidRDefault="00BA72CA" w:rsidP="00880998">
      <w:r>
        <w:separator/>
      </w:r>
    </w:p>
  </w:footnote>
  <w:footnote w:type="continuationSeparator" w:id="0">
    <w:p w14:paraId="51537B0C" w14:textId="77777777" w:rsidR="00BA72CA" w:rsidRDefault="00BA72CA" w:rsidP="00880998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CE70C53" w14:textId="0F97F2A5" w:rsidR="00880998" w:rsidRPr="00880998" w:rsidRDefault="00880998">
    <w:pPr>
      <w:pStyle w:val="Header"/>
      <w:rPr>
        <w:rFonts w:ascii="Garamond" w:hAnsi="Garamond"/>
        <w:lang w:val="en-GB"/>
      </w:rPr>
    </w:pPr>
    <w:r w:rsidRPr="00880998">
      <w:rPr>
        <w:rFonts w:ascii="Garamond" w:hAnsi="Garamond"/>
        <w:lang w:val="en-GB"/>
      </w:rPr>
      <w:t xml:space="preserve">Discover Poetry – September 2019 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0B2D1D"/>
    <w:multiLevelType w:val="multilevel"/>
    <w:tmpl w:val="FCD89A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48BD"/>
    <w:rsid w:val="00083D74"/>
    <w:rsid w:val="00137C5A"/>
    <w:rsid w:val="00256EC6"/>
    <w:rsid w:val="002B66E0"/>
    <w:rsid w:val="0033586C"/>
    <w:rsid w:val="00474976"/>
    <w:rsid w:val="0057448B"/>
    <w:rsid w:val="00580AAF"/>
    <w:rsid w:val="00626519"/>
    <w:rsid w:val="007137F7"/>
    <w:rsid w:val="0071784E"/>
    <w:rsid w:val="007964F8"/>
    <w:rsid w:val="00880998"/>
    <w:rsid w:val="008A371E"/>
    <w:rsid w:val="008B48BD"/>
    <w:rsid w:val="00954824"/>
    <w:rsid w:val="00984C86"/>
    <w:rsid w:val="00BA72CA"/>
    <w:rsid w:val="00C7643F"/>
    <w:rsid w:val="00C826E7"/>
    <w:rsid w:val="00C853A1"/>
    <w:rsid w:val="00D549A1"/>
    <w:rsid w:val="00DB0301"/>
    <w:rsid w:val="00FF6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50EDD81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853A1"/>
    <w:pPr>
      <w:spacing w:before="100" w:beforeAutospacing="1" w:after="100" w:afterAutospacing="1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F623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49A1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53A1"/>
    <w:rPr>
      <w:rFonts w:ascii="Times New Roman" w:hAnsi="Times New Roman" w:cs="Times New Roman"/>
      <w:b/>
      <w:bCs/>
      <w:kern w:val="36"/>
      <w:sz w:val="48"/>
      <w:szCs w:val="48"/>
    </w:rPr>
  </w:style>
  <w:style w:type="character" w:customStyle="1" w:styleId="c-txt">
    <w:name w:val="c-txt"/>
    <w:basedOn w:val="DefaultParagraphFont"/>
    <w:rsid w:val="00C853A1"/>
  </w:style>
  <w:style w:type="character" w:styleId="Hyperlink">
    <w:name w:val="Hyperlink"/>
    <w:basedOn w:val="DefaultParagraphFont"/>
    <w:uiPriority w:val="99"/>
    <w:unhideWhenUsed/>
    <w:rsid w:val="00C853A1"/>
    <w:rPr>
      <w:color w:val="0000FF"/>
      <w:u w:val="single"/>
    </w:rPr>
  </w:style>
  <w:style w:type="character" w:customStyle="1" w:styleId="u-isvisuallyhidden">
    <w:name w:val="u-isvisuallyhidden"/>
    <w:basedOn w:val="DefaultParagraphFont"/>
    <w:rsid w:val="00474976"/>
  </w:style>
  <w:style w:type="character" w:customStyle="1" w:styleId="Heading3Char">
    <w:name w:val="Heading 3 Char"/>
    <w:basedOn w:val="DefaultParagraphFont"/>
    <w:link w:val="Heading3"/>
    <w:uiPriority w:val="9"/>
    <w:rsid w:val="00FF6237"/>
    <w:rPr>
      <w:rFonts w:asciiTheme="majorHAnsi" w:eastAsiaTheme="majorEastAsia" w:hAnsiTheme="majorHAnsi" w:cstheme="majorBidi"/>
      <w:color w:val="1F3763" w:themeColor="accent1" w:themeShade="7F"/>
    </w:rPr>
  </w:style>
  <w:style w:type="paragraph" w:customStyle="1" w:styleId="rte-paragraph">
    <w:name w:val="rte-paragraph"/>
    <w:basedOn w:val="Normal"/>
    <w:rsid w:val="00FF6237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FF6237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F6237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49A1"/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er">
    <w:name w:val="header"/>
    <w:basedOn w:val="Normal"/>
    <w:link w:val="HeaderChar"/>
    <w:uiPriority w:val="99"/>
    <w:unhideWhenUsed/>
    <w:rsid w:val="0088099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80998"/>
  </w:style>
  <w:style w:type="paragraph" w:styleId="Footer">
    <w:name w:val="footer"/>
    <w:basedOn w:val="Normal"/>
    <w:link w:val="FooterChar"/>
    <w:uiPriority w:val="99"/>
    <w:unhideWhenUsed/>
    <w:rsid w:val="0088099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80998"/>
  </w:style>
  <w:style w:type="character" w:styleId="PageNumber">
    <w:name w:val="page number"/>
    <w:basedOn w:val="DefaultParagraphFont"/>
    <w:uiPriority w:val="99"/>
    <w:semiHidden/>
    <w:unhideWhenUsed/>
    <w:rsid w:val="006265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25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425612">
          <w:marLeft w:val="600"/>
          <w:marRight w:val="60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49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799187">
          <w:marLeft w:val="600"/>
          <w:marRight w:val="60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17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877168">
          <w:marLeft w:val="600"/>
          <w:marRight w:val="60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78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61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97644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156027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849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6463246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197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4321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2155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032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2961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80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8766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588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8960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7440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9356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8743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285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10151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711163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958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3618885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024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38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0871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4706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5791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337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183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550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651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3064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6828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9497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6034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6070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5724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2272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7859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658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1095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4414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4393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8968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2407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0219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2978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0306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2127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113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2544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814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6053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0685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9022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327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583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7169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4472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0856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533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1037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6081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040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8277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8749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4299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2372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5383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2959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5911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9887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875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0843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0232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7368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757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6162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0915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7542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463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1382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3439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4408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4076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7706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2391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3951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2155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0696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0093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5196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8486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7300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665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0295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200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270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6635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692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0854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9416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3299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3585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101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2904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146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0548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3672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9376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6593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8878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4442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694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8927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4094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710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1104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6113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211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3620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535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816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936940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363059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267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481121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157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449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3861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8722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3872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6080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9467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9329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6488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3716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767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4095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6906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298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6433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618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552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742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963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6190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2005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359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2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34885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985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17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587124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94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044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510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9798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5366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5445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4307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7607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9042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7333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567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0752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067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8175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3680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2194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762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3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5425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5071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7448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249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6567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7345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521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7537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2403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5252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6973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5066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3130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7062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0550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7948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8391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41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82528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141824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380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4479440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965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54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9622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1507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952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862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873165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1206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614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3145613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3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048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8588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3201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0194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6422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0781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1071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074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4211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9520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2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678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1954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46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715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432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9892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3086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6776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836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457790">
          <w:marLeft w:val="600"/>
          <w:marRight w:val="60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22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58640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443553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81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838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114149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119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454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7967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8199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0811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7529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8760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8936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417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2307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7043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2394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1748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7034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974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7724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4164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647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7778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97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5056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0515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9529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4095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9797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0075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532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9886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1157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7220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5772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5557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6421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470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451</Words>
  <Characters>2572</Characters>
  <Application>Microsoft Macintosh Word</Application>
  <DocSecurity>0</DocSecurity>
  <Lines>21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4</vt:i4>
      </vt:variant>
    </vt:vector>
  </HeadingPairs>
  <TitlesOfParts>
    <vt:vector size="5" baseType="lpstr">
      <vt:lpstr/>
      <vt:lpstr>    Absolute September								by Mary Jo Salter</vt:lpstr>
      <vt:lpstr>Bad New Government</vt:lpstr>
      <vt:lpstr>        by Emily Berry</vt:lpstr>
      <vt:lpstr>        Plums 										by Gillian Clarke</vt:lpstr>
    </vt:vector>
  </TitlesOfParts>
  <LinksUpToDate>false</LinksUpToDate>
  <CharactersWithSpaces>3017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Polly Atkin</dc:creator>
  <cp:keywords/>
  <dc:description/>
  <cp:lastModifiedBy>Polly Atkin</cp:lastModifiedBy>
  <cp:revision>8</cp:revision>
  <dcterms:created xsi:type="dcterms:W3CDTF">2019-09-13T12:38:00Z</dcterms:created>
  <dcterms:modified xsi:type="dcterms:W3CDTF">2019-09-13T12:55:00Z</dcterms:modified>
</cp:coreProperties>
</file>