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ACFDBB" w14:textId="11157DAE" w:rsidR="00B37A3A" w:rsidRDefault="00A433CE" w:rsidP="00B37A3A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caps/>
          <w:color w:val="000000" w:themeColor="text1"/>
          <w:spacing w:val="21"/>
          <w:bdr w:val="none" w:sz="0" w:space="0" w:color="auto" w:frame="1"/>
          <w:lang w:val="en-GB" w:eastAsia="en-GB"/>
        </w:rPr>
      </w:pPr>
      <w:r w:rsidRP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>This is a Letter</w:t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ab/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ab/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ab/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ab/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ab/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ab/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ab/>
      </w:r>
      <w:r w:rsidR="00B37A3A" w:rsidRPr="00CB0D42">
        <w:rPr>
          <w:rFonts w:ascii="Garamond" w:eastAsia="Times New Roman" w:hAnsi="Garamond" w:cs="Times New Roman"/>
          <w:color w:val="000000" w:themeColor="text1"/>
          <w:kern w:val="36"/>
          <w:lang w:val="en-GB" w:eastAsia="en-GB"/>
        </w:rPr>
        <w:t>by Rebecca Dunham</w:t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 xml:space="preserve"> </w:t>
      </w:r>
    </w:p>
    <w:p w14:paraId="4761518C" w14:textId="376D1AE1" w:rsidR="00A433CE" w:rsidRPr="00B37A3A" w:rsidRDefault="00B37A3A" w:rsidP="00B37A3A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</w:pPr>
      <w:r w:rsidRP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 xml:space="preserve"> </w:t>
      </w:r>
    </w:p>
    <w:p w14:paraId="7B82496A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This is a letter to the worm-threaded earth.</w:t>
      </w:r>
    </w:p>
    <w:p w14:paraId="50475461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</w:p>
    <w:p w14:paraId="5B7CE43B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 xml:space="preserve">This is a letter to November, its </w:t>
      </w:r>
      <w:proofErr w:type="spellStart"/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gray</w:t>
      </w:r>
      <w:proofErr w:type="spellEnd"/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 xml:space="preserve"> bowl of sky riven by black-branched trees.</w:t>
      </w:r>
    </w:p>
    <w:p w14:paraId="614C80DA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A letter to split-tomato skins, overripe apples, &amp; a flock of fruit flies lifting</w:t>
      </w:r>
    </w:p>
    <w:p w14:paraId="4EF807BB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 xml:space="preserve">      from the blueing </w:t>
      </w:r>
      <w:proofErr w:type="spellStart"/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clementines</w:t>
      </w:r>
      <w:proofErr w:type="spellEnd"/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’ wood crate.</w:t>
      </w:r>
    </w:p>
    <w:p w14:paraId="1C4D774A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To the broken confetti of late fall leaves.</w:t>
      </w:r>
    </w:p>
    <w:p w14:paraId="62E60A01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This is a letter to rosemary.</w:t>
      </w:r>
    </w:p>
    <w:p w14:paraId="2E1AA414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</w:p>
    <w:p w14:paraId="4F155354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This is a letter to the floor’s sink &amp; creak, the bedroom door’s torn hinge</w:t>
      </w:r>
    </w:p>
    <w:p w14:paraId="002AA2F9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 xml:space="preserve">      moaning its </w:t>
      </w:r>
      <w:proofErr w:type="gramStart"/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good-night</w:t>
      </w:r>
      <w:proofErr w:type="gramEnd"/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.</w:t>
      </w:r>
    </w:p>
    <w:p w14:paraId="7EBADBAE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This is to the unshaven cheek.</w:t>
      </w:r>
    </w:p>
    <w:p w14:paraId="618AAF60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To cedar, mothballs, camphor, &amp; last winter’s unwashed wool.</w:t>
      </w:r>
    </w:p>
    <w:p w14:paraId="2076E632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This is a letter to the rediscovered,</w:t>
      </w:r>
    </w:p>
    <w:p w14:paraId="0C69CA5C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</w:p>
    <w:p w14:paraId="5184D5C1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to mulch, pine needles, the moon, frost, flats of pansies, the backyard,</w:t>
      </w:r>
    </w:p>
    <w:p w14:paraId="70093F00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      hunger, night, the unseen.</w:t>
      </w:r>
    </w:p>
    <w:p w14:paraId="2DC2E6CD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This is a letter to soil, thrumming as it waits to be turned.</w:t>
      </w:r>
    </w:p>
    <w:p w14:paraId="291D0D6E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This is a letter to compost, eggshell’s bone-ash chips, fruit rinds curved like</w:t>
      </w:r>
    </w:p>
    <w:p w14:paraId="5A990F53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      fingernails, &amp; stale chunks of bread.</w:t>
      </w:r>
    </w:p>
    <w:p w14:paraId="3CEDBF3D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A letter to the intimate dark—mouth-warm &amp; damp as a bed.</w:t>
      </w:r>
    </w:p>
    <w:p w14:paraId="07CE6A12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</w:p>
    <w:p w14:paraId="14C7DF07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This is a letter to the planet’s scavenging lips.</w:t>
      </w:r>
    </w:p>
    <w:p w14:paraId="59D055AB" w14:textId="77777777" w:rsidR="00A433CE" w:rsidRPr="00B37A3A" w:rsidRDefault="00A433CE" w:rsidP="00A1033C">
      <w:pPr>
        <w:rPr>
          <w:rFonts w:ascii="Garamond" w:hAnsi="Garamond"/>
          <w:color w:val="000000" w:themeColor="text1"/>
          <w:lang w:val="en-GB"/>
        </w:rPr>
      </w:pPr>
    </w:p>
    <w:p w14:paraId="51360C28" w14:textId="4ADE4B59" w:rsidR="00A1033C" w:rsidRPr="00B37A3A" w:rsidRDefault="00A1033C">
      <w:pPr>
        <w:rPr>
          <w:rFonts w:ascii="Garamond" w:hAnsi="Garamond"/>
          <w:color w:val="000000" w:themeColor="text1"/>
          <w:lang w:val="en-GB"/>
        </w:rPr>
      </w:pPr>
    </w:p>
    <w:p w14:paraId="13720C01" w14:textId="30EE3B3B" w:rsidR="00B37A3A" w:rsidRDefault="00A433CE" w:rsidP="00B37A3A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caps/>
          <w:color w:val="000000" w:themeColor="text1"/>
          <w:spacing w:val="21"/>
          <w:bdr w:val="none" w:sz="0" w:space="0" w:color="auto" w:frame="1"/>
          <w:lang w:val="en-GB" w:eastAsia="en-GB"/>
        </w:rPr>
      </w:pPr>
      <w:r w:rsidRP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>The Birds</w:t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 xml:space="preserve">   </w:t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ab/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ab/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ab/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ab/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ab/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ab/>
      </w:r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ab/>
      </w:r>
      <w:r w:rsidR="00471790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ab/>
      </w:r>
      <w:r w:rsidR="00B37A3A" w:rsidRPr="00B37A3A">
        <w:rPr>
          <w:rFonts w:ascii="Garamond" w:eastAsia="Times New Roman" w:hAnsi="Garamond" w:cs="Times New Roman"/>
          <w:color w:val="000000" w:themeColor="text1"/>
          <w:kern w:val="36"/>
          <w:lang w:val="en-GB" w:eastAsia="en-GB"/>
        </w:rPr>
        <w:t xml:space="preserve">by Linda </w:t>
      </w:r>
      <w:proofErr w:type="spellStart"/>
      <w:r w:rsidR="00B37A3A" w:rsidRPr="00B37A3A">
        <w:rPr>
          <w:rFonts w:ascii="Garamond" w:eastAsia="Times New Roman" w:hAnsi="Garamond" w:cs="Times New Roman"/>
          <w:color w:val="000000" w:themeColor="text1"/>
          <w:kern w:val="36"/>
          <w:lang w:val="en-GB" w:eastAsia="en-GB"/>
        </w:rPr>
        <w:t>Pastan</w:t>
      </w:r>
      <w:proofErr w:type="spellEnd"/>
      <w:r w:rsidR="00B37A3A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 w:eastAsia="en-GB"/>
        </w:rPr>
        <w:t xml:space="preserve"> </w:t>
      </w:r>
    </w:p>
    <w:p w14:paraId="434C8E38" w14:textId="77777777" w:rsidR="00B37A3A" w:rsidRPr="00B37A3A" w:rsidRDefault="00B37A3A" w:rsidP="00B37A3A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color w:val="000000" w:themeColor="text1"/>
          <w:lang w:val="en-GB" w:eastAsia="en-GB"/>
        </w:rPr>
      </w:pPr>
    </w:p>
    <w:p w14:paraId="04E65CB0" w14:textId="6501DC6C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are heading south, pulled</w:t>
      </w:r>
    </w:p>
    <w:p w14:paraId="147E7E11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by a compass in the genes.</w:t>
      </w:r>
    </w:p>
    <w:p w14:paraId="53B71982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They are not fooled</w:t>
      </w:r>
    </w:p>
    <w:p w14:paraId="325A6712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by this odd November summer,</w:t>
      </w:r>
    </w:p>
    <w:p w14:paraId="5130E505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though we stand in our doorways</w:t>
      </w:r>
    </w:p>
    <w:p w14:paraId="5BCED598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wearing cotton dresses.</w:t>
      </w:r>
    </w:p>
    <w:p w14:paraId="28E50DD3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We are watching them</w:t>
      </w:r>
    </w:p>
    <w:p w14:paraId="765016D0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</w:p>
    <w:p w14:paraId="79882E7B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as they swoop and gather—</w:t>
      </w:r>
    </w:p>
    <w:p w14:paraId="786C2DE0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the shadow of wings</w:t>
      </w:r>
    </w:p>
    <w:p w14:paraId="6928DAB1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falls over the heart.</w:t>
      </w:r>
    </w:p>
    <w:p w14:paraId="5F5A9CEE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When they rustle among</w:t>
      </w:r>
    </w:p>
    <w:p w14:paraId="32432E21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the empty branches, the trees</w:t>
      </w:r>
    </w:p>
    <w:p w14:paraId="564D6F65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must think their lost leaves</w:t>
      </w:r>
    </w:p>
    <w:p w14:paraId="73B75380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have come back.</w:t>
      </w:r>
    </w:p>
    <w:p w14:paraId="5B0B3F39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</w:p>
    <w:p w14:paraId="598552EF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The birds are heading south,</w:t>
      </w:r>
    </w:p>
    <w:p w14:paraId="6ACB83DF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instinct is the oldest story.</w:t>
      </w:r>
    </w:p>
    <w:p w14:paraId="1C8EF52E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They fly over their doubles,</w:t>
      </w:r>
    </w:p>
    <w:p w14:paraId="3360A03B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the mute weathervanes,</w:t>
      </w:r>
    </w:p>
    <w:p w14:paraId="1CEFCBF5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teaching all of us</w:t>
      </w:r>
    </w:p>
    <w:p w14:paraId="36702549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with their tailfeathers</w:t>
      </w:r>
    </w:p>
    <w:p w14:paraId="07532C9A" w14:textId="77777777" w:rsidR="00A433CE" w:rsidRPr="00B37A3A" w:rsidRDefault="00A433CE" w:rsidP="00A433C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Times New Roman"/>
          <w:color w:val="000000" w:themeColor="text1"/>
          <w:lang w:val="en-GB" w:eastAsia="en-GB"/>
        </w:rPr>
        <w:t>the true north.</w:t>
      </w:r>
    </w:p>
    <w:p w14:paraId="4CFD61AF" w14:textId="6AB99330" w:rsidR="00A433CE" w:rsidRPr="00B37A3A" w:rsidRDefault="00A433CE">
      <w:pPr>
        <w:rPr>
          <w:rFonts w:ascii="Garamond" w:hAnsi="Garamond"/>
          <w:color w:val="000000" w:themeColor="text1"/>
          <w:lang w:val="en-GB"/>
        </w:rPr>
      </w:pPr>
    </w:p>
    <w:p w14:paraId="5372AD1D" w14:textId="77777777" w:rsidR="00CB0D42" w:rsidRPr="00B37A3A" w:rsidRDefault="00CB0D42" w:rsidP="00CB0D42">
      <w:pPr>
        <w:rPr>
          <w:rFonts w:ascii="Garamond" w:hAnsi="Garamond"/>
          <w:color w:val="000000" w:themeColor="text1"/>
          <w:lang w:val="en-GB"/>
        </w:rPr>
      </w:pPr>
      <w:r w:rsidRPr="00B37A3A">
        <w:rPr>
          <w:rFonts w:ascii="Garamond" w:hAnsi="Garamond"/>
          <w:b/>
          <w:bCs/>
          <w:color w:val="000000" w:themeColor="text1"/>
          <w:lang w:val="en-GB"/>
        </w:rPr>
        <w:t>November Night</w:t>
      </w:r>
      <w:r w:rsidRPr="00B37A3A">
        <w:rPr>
          <w:rFonts w:ascii="Garamond" w:hAnsi="Garamond"/>
          <w:color w:val="000000" w:themeColor="text1"/>
          <w:lang w:val="en-GB"/>
        </w:rPr>
        <w:tab/>
      </w:r>
      <w:r w:rsidRPr="00B37A3A">
        <w:rPr>
          <w:rFonts w:ascii="Garamond" w:hAnsi="Garamond"/>
          <w:color w:val="000000" w:themeColor="text1"/>
          <w:lang w:val="en-GB"/>
        </w:rPr>
        <w:tab/>
      </w:r>
      <w:r w:rsidRPr="00B37A3A">
        <w:rPr>
          <w:rFonts w:ascii="Garamond" w:hAnsi="Garamond"/>
          <w:color w:val="000000" w:themeColor="text1"/>
          <w:lang w:val="en-GB"/>
        </w:rPr>
        <w:tab/>
      </w:r>
      <w:r w:rsidRPr="00B37A3A">
        <w:rPr>
          <w:rFonts w:ascii="Garamond" w:hAnsi="Garamond"/>
          <w:color w:val="000000" w:themeColor="text1"/>
          <w:lang w:val="en-GB"/>
        </w:rPr>
        <w:tab/>
      </w:r>
      <w:r w:rsidRPr="00B37A3A">
        <w:rPr>
          <w:rFonts w:ascii="Garamond" w:hAnsi="Garamond"/>
          <w:color w:val="000000" w:themeColor="text1"/>
          <w:lang w:val="en-GB"/>
        </w:rPr>
        <w:tab/>
      </w:r>
      <w:r w:rsidRPr="00B37A3A">
        <w:rPr>
          <w:rFonts w:ascii="Garamond" w:hAnsi="Garamond"/>
          <w:color w:val="000000" w:themeColor="text1"/>
          <w:lang w:val="en-GB"/>
        </w:rPr>
        <w:tab/>
      </w:r>
      <w:r w:rsidRPr="00B37A3A">
        <w:rPr>
          <w:rFonts w:ascii="Garamond" w:hAnsi="Garamond"/>
          <w:color w:val="000000" w:themeColor="text1"/>
          <w:lang w:val="en-GB"/>
        </w:rPr>
        <w:tab/>
        <w:t>by Adelaide Crapsey</w:t>
      </w:r>
    </w:p>
    <w:p w14:paraId="71680BBF" w14:textId="77777777" w:rsidR="00CB0D42" w:rsidRPr="00B37A3A" w:rsidRDefault="00CB0D42" w:rsidP="00CB0D42">
      <w:pPr>
        <w:rPr>
          <w:rFonts w:ascii="Garamond" w:hAnsi="Garamond"/>
          <w:color w:val="000000" w:themeColor="text1"/>
          <w:lang w:val="en-GB"/>
        </w:rPr>
      </w:pPr>
    </w:p>
    <w:p w14:paraId="3F9792E7" w14:textId="77777777" w:rsidR="00CB0D42" w:rsidRPr="00B37A3A" w:rsidRDefault="00CB0D42" w:rsidP="00CB0D42">
      <w:pPr>
        <w:rPr>
          <w:rFonts w:ascii="Garamond" w:hAnsi="Garamond"/>
          <w:color w:val="000000" w:themeColor="text1"/>
          <w:lang w:val="en-GB"/>
        </w:rPr>
      </w:pPr>
      <w:r w:rsidRPr="00B37A3A">
        <w:rPr>
          <w:rFonts w:ascii="Garamond" w:hAnsi="Garamond"/>
          <w:color w:val="000000" w:themeColor="text1"/>
          <w:lang w:val="en-GB"/>
        </w:rPr>
        <w:t>Listen. . .</w:t>
      </w:r>
    </w:p>
    <w:p w14:paraId="34EB6CC7" w14:textId="77777777" w:rsidR="00CB0D42" w:rsidRPr="00B37A3A" w:rsidRDefault="00CB0D42" w:rsidP="00CB0D42">
      <w:pPr>
        <w:rPr>
          <w:rFonts w:ascii="Garamond" w:hAnsi="Garamond"/>
          <w:color w:val="000000" w:themeColor="text1"/>
          <w:lang w:val="en-GB"/>
        </w:rPr>
      </w:pPr>
      <w:r w:rsidRPr="00B37A3A">
        <w:rPr>
          <w:rFonts w:ascii="Garamond" w:hAnsi="Garamond"/>
          <w:color w:val="000000" w:themeColor="text1"/>
          <w:lang w:val="en-GB"/>
        </w:rPr>
        <w:t xml:space="preserve">With faint dry sound, </w:t>
      </w:r>
    </w:p>
    <w:p w14:paraId="46B8E55C" w14:textId="77777777" w:rsidR="00CB0D42" w:rsidRPr="00B37A3A" w:rsidRDefault="00CB0D42" w:rsidP="00CB0D42">
      <w:pPr>
        <w:rPr>
          <w:rFonts w:ascii="Garamond" w:hAnsi="Garamond"/>
          <w:color w:val="000000" w:themeColor="text1"/>
          <w:lang w:val="en-GB"/>
        </w:rPr>
      </w:pPr>
      <w:r w:rsidRPr="00B37A3A">
        <w:rPr>
          <w:rFonts w:ascii="Garamond" w:hAnsi="Garamond"/>
          <w:color w:val="000000" w:themeColor="text1"/>
          <w:lang w:val="en-GB"/>
        </w:rPr>
        <w:t xml:space="preserve">Like steps of passing ghosts, </w:t>
      </w:r>
    </w:p>
    <w:p w14:paraId="3E43D6CF" w14:textId="77777777" w:rsidR="00CB0D42" w:rsidRPr="00B37A3A" w:rsidRDefault="00CB0D42" w:rsidP="00CB0D42">
      <w:pPr>
        <w:rPr>
          <w:rFonts w:ascii="Garamond" w:hAnsi="Garamond"/>
          <w:color w:val="000000" w:themeColor="text1"/>
          <w:lang w:val="en-GB"/>
        </w:rPr>
      </w:pPr>
      <w:r w:rsidRPr="00B37A3A">
        <w:rPr>
          <w:rFonts w:ascii="Garamond" w:hAnsi="Garamond"/>
          <w:color w:val="000000" w:themeColor="text1"/>
          <w:lang w:val="en-GB"/>
        </w:rPr>
        <w:t>The leaves, frost-</w:t>
      </w:r>
      <w:proofErr w:type="spellStart"/>
      <w:r w:rsidRPr="00B37A3A">
        <w:rPr>
          <w:rFonts w:ascii="Garamond" w:hAnsi="Garamond"/>
          <w:color w:val="000000" w:themeColor="text1"/>
          <w:lang w:val="en-GB"/>
        </w:rPr>
        <w:t>crisp'd</w:t>
      </w:r>
      <w:proofErr w:type="spellEnd"/>
      <w:r w:rsidRPr="00B37A3A">
        <w:rPr>
          <w:rFonts w:ascii="Garamond" w:hAnsi="Garamond"/>
          <w:color w:val="000000" w:themeColor="text1"/>
          <w:lang w:val="en-GB"/>
        </w:rPr>
        <w:t xml:space="preserve">, break from the trees </w:t>
      </w:r>
    </w:p>
    <w:p w14:paraId="4B949B9D" w14:textId="77777777" w:rsidR="00CB0D42" w:rsidRPr="00B37A3A" w:rsidRDefault="00CB0D42" w:rsidP="00CB0D42">
      <w:pPr>
        <w:rPr>
          <w:rFonts w:ascii="Garamond" w:hAnsi="Garamond"/>
          <w:color w:val="000000" w:themeColor="text1"/>
          <w:lang w:val="en-GB"/>
        </w:rPr>
      </w:pPr>
      <w:r w:rsidRPr="00B37A3A">
        <w:rPr>
          <w:rFonts w:ascii="Garamond" w:hAnsi="Garamond"/>
          <w:color w:val="000000" w:themeColor="text1"/>
          <w:lang w:val="en-GB"/>
        </w:rPr>
        <w:t>And fall.</w:t>
      </w:r>
    </w:p>
    <w:p w14:paraId="12B05FCE" w14:textId="77777777" w:rsidR="00CB0D42" w:rsidRDefault="00CB0D42">
      <w:pPr>
        <w:rPr>
          <w:rFonts w:ascii="Garamond" w:hAnsi="Garamond"/>
          <w:b/>
          <w:bCs/>
          <w:color w:val="000000" w:themeColor="text1"/>
          <w:lang w:val="en-GB"/>
        </w:rPr>
      </w:pPr>
    </w:p>
    <w:p w14:paraId="38278DDA" w14:textId="77777777" w:rsidR="00CB0D42" w:rsidRDefault="00CB0D42">
      <w:pPr>
        <w:rPr>
          <w:rFonts w:ascii="Garamond" w:hAnsi="Garamond"/>
          <w:b/>
          <w:bCs/>
          <w:color w:val="000000" w:themeColor="text1"/>
          <w:lang w:val="en-GB"/>
        </w:rPr>
      </w:pPr>
    </w:p>
    <w:p w14:paraId="38963B4A" w14:textId="77777777" w:rsidR="00CB0D42" w:rsidRDefault="00CB0D42">
      <w:pPr>
        <w:rPr>
          <w:rFonts w:ascii="Garamond" w:hAnsi="Garamond"/>
          <w:b/>
          <w:bCs/>
          <w:color w:val="000000" w:themeColor="text1"/>
          <w:lang w:val="en-GB"/>
        </w:rPr>
      </w:pPr>
    </w:p>
    <w:p w14:paraId="5A96E98E" w14:textId="77777777" w:rsidR="00CB0D42" w:rsidRDefault="00CB0D42">
      <w:pPr>
        <w:rPr>
          <w:rFonts w:ascii="Garamond" w:hAnsi="Garamond"/>
          <w:b/>
          <w:bCs/>
          <w:color w:val="000000" w:themeColor="text1"/>
          <w:lang w:val="en-GB"/>
        </w:rPr>
      </w:pPr>
    </w:p>
    <w:p w14:paraId="562B814B" w14:textId="77777777" w:rsidR="00CB0D42" w:rsidRDefault="00CB0D42">
      <w:pPr>
        <w:rPr>
          <w:rFonts w:ascii="Garamond" w:hAnsi="Garamond"/>
          <w:b/>
          <w:bCs/>
          <w:color w:val="000000" w:themeColor="text1"/>
          <w:lang w:val="en-GB"/>
        </w:rPr>
      </w:pPr>
    </w:p>
    <w:p w14:paraId="0FD8910A" w14:textId="77777777" w:rsidR="00CB0D42" w:rsidRDefault="00CB0D42">
      <w:pPr>
        <w:rPr>
          <w:rFonts w:ascii="Garamond" w:hAnsi="Garamond"/>
          <w:b/>
          <w:bCs/>
          <w:color w:val="000000" w:themeColor="text1"/>
          <w:lang w:val="en-GB"/>
        </w:rPr>
      </w:pPr>
    </w:p>
    <w:p w14:paraId="6C507DD0" w14:textId="3E63163C" w:rsidR="00B37A3A" w:rsidRPr="00B37A3A" w:rsidRDefault="00B37A3A">
      <w:pPr>
        <w:rPr>
          <w:rFonts w:ascii="Garamond" w:hAnsi="Garamond"/>
          <w:color w:val="000000" w:themeColor="text1"/>
          <w:lang w:val="en-GB"/>
        </w:rPr>
      </w:pPr>
      <w:r w:rsidRPr="00CB0D42">
        <w:rPr>
          <w:rFonts w:ascii="Garamond" w:hAnsi="Garamond"/>
          <w:b/>
          <w:bCs/>
          <w:color w:val="000000" w:themeColor="text1"/>
          <w:lang w:val="en-GB"/>
        </w:rPr>
        <w:t>Being A Human Being</w:t>
      </w:r>
      <w:r w:rsidRPr="00CB0D42">
        <w:rPr>
          <w:rFonts w:ascii="Garamond" w:hAnsi="Garamond"/>
          <w:b/>
          <w:bCs/>
          <w:color w:val="000000" w:themeColor="text1"/>
          <w:lang w:val="en-GB"/>
        </w:rPr>
        <w:tab/>
      </w:r>
      <w:r w:rsidRPr="00CB0D42">
        <w:rPr>
          <w:rFonts w:ascii="Garamond" w:hAnsi="Garamond"/>
          <w:b/>
          <w:bCs/>
          <w:color w:val="000000" w:themeColor="text1"/>
          <w:lang w:val="en-GB"/>
        </w:rPr>
        <w:tab/>
      </w:r>
      <w:r w:rsidRPr="00B37A3A">
        <w:rPr>
          <w:rFonts w:ascii="Garamond" w:hAnsi="Garamond"/>
          <w:color w:val="000000" w:themeColor="text1"/>
          <w:lang w:val="en-GB"/>
        </w:rPr>
        <w:tab/>
      </w:r>
      <w:r w:rsidRPr="00B37A3A">
        <w:rPr>
          <w:rFonts w:ascii="Garamond" w:hAnsi="Garamond"/>
          <w:color w:val="000000" w:themeColor="text1"/>
          <w:lang w:val="en-GB"/>
        </w:rPr>
        <w:tab/>
      </w:r>
      <w:r w:rsidRPr="00B37A3A">
        <w:rPr>
          <w:rFonts w:ascii="Garamond" w:hAnsi="Garamond"/>
          <w:color w:val="000000" w:themeColor="text1"/>
          <w:lang w:val="en-GB"/>
        </w:rPr>
        <w:tab/>
      </w:r>
      <w:r w:rsidRPr="00B37A3A">
        <w:rPr>
          <w:rFonts w:ascii="Garamond" w:hAnsi="Garamond"/>
          <w:color w:val="000000" w:themeColor="text1"/>
          <w:lang w:val="en-GB"/>
        </w:rPr>
        <w:tab/>
        <w:t>by Tom Leonard</w:t>
      </w:r>
    </w:p>
    <w:p w14:paraId="37E40D1E" w14:textId="19434401" w:rsidR="00A433CE" w:rsidRPr="00B37A3A" w:rsidRDefault="00A433CE">
      <w:pPr>
        <w:rPr>
          <w:rFonts w:ascii="Garamond" w:hAnsi="Garamond"/>
          <w:color w:val="000000" w:themeColor="text1"/>
          <w:lang w:val="en-GB"/>
        </w:rPr>
      </w:pPr>
    </w:p>
    <w:p w14:paraId="24D1E019" w14:textId="77777777" w:rsidR="00B37A3A" w:rsidRPr="00B37A3A" w:rsidRDefault="00B37A3A" w:rsidP="00B37A3A">
      <w:pPr>
        <w:shd w:val="clear" w:color="auto" w:fill="FFFFFF"/>
        <w:spacing w:after="360"/>
        <w:rPr>
          <w:rFonts w:ascii="Garamond" w:eastAsia="Times New Roman" w:hAnsi="Garamond" w:cs="Arial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Arial"/>
          <w:i/>
          <w:iCs/>
          <w:color w:val="000000" w:themeColor="text1"/>
          <w:lang w:val="en-GB" w:eastAsia="en-GB"/>
        </w:rPr>
        <w:t>for Mordechai Vanunu</w:t>
      </w:r>
    </w:p>
    <w:p w14:paraId="228EE2BF" w14:textId="77777777" w:rsidR="00B37A3A" w:rsidRPr="00B37A3A" w:rsidRDefault="00B37A3A" w:rsidP="00B37A3A">
      <w:pPr>
        <w:shd w:val="clear" w:color="auto" w:fill="FFFFFF"/>
        <w:spacing w:after="360"/>
        <w:rPr>
          <w:rFonts w:ascii="Garamond" w:eastAsia="Times New Roman" w:hAnsi="Garamond" w:cs="Arial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Arial"/>
          <w:color w:val="000000" w:themeColor="text1"/>
          <w:lang w:val="en-GB" w:eastAsia="en-GB"/>
        </w:rPr>
        <w:t>not to be complicit</w:t>
      </w:r>
      <w:r w:rsidRPr="00B37A3A">
        <w:rPr>
          <w:rFonts w:ascii="Garamond" w:eastAsia="Times New Roman" w:hAnsi="Garamond" w:cs="Arial"/>
          <w:color w:val="000000" w:themeColor="text1"/>
          <w:lang w:val="en-GB" w:eastAsia="en-GB"/>
        </w:rPr>
        <w:br/>
        <w:t>not to accept everyone else is silent it must be alright</w:t>
      </w:r>
    </w:p>
    <w:p w14:paraId="5E9D6DAF" w14:textId="77777777" w:rsidR="00B37A3A" w:rsidRPr="00B37A3A" w:rsidRDefault="00B37A3A" w:rsidP="00B37A3A">
      <w:pPr>
        <w:shd w:val="clear" w:color="auto" w:fill="FFFFFF"/>
        <w:spacing w:after="360"/>
        <w:rPr>
          <w:rFonts w:ascii="Garamond" w:eastAsia="Times New Roman" w:hAnsi="Garamond" w:cs="Arial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Arial"/>
          <w:color w:val="000000" w:themeColor="text1"/>
          <w:lang w:val="en-GB" w:eastAsia="en-GB"/>
        </w:rPr>
        <w:t>not to keep one’s mouth shut to hold onto one’s job</w:t>
      </w:r>
      <w:r w:rsidRPr="00B37A3A">
        <w:rPr>
          <w:rFonts w:ascii="Garamond" w:eastAsia="Times New Roman" w:hAnsi="Garamond" w:cs="Arial"/>
          <w:color w:val="000000" w:themeColor="text1"/>
          <w:lang w:val="en-GB" w:eastAsia="en-GB"/>
        </w:rPr>
        <w:br/>
        <w:t>not to accept public language as cover and decoy</w:t>
      </w:r>
    </w:p>
    <w:p w14:paraId="5885CA89" w14:textId="77777777" w:rsidR="00B37A3A" w:rsidRPr="00B37A3A" w:rsidRDefault="00B37A3A" w:rsidP="00B37A3A">
      <w:pPr>
        <w:shd w:val="clear" w:color="auto" w:fill="FFFFFF"/>
        <w:spacing w:after="360"/>
        <w:rPr>
          <w:rFonts w:ascii="Garamond" w:eastAsia="Times New Roman" w:hAnsi="Garamond" w:cs="Arial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Arial"/>
          <w:color w:val="000000" w:themeColor="text1"/>
          <w:lang w:val="en-GB" w:eastAsia="en-GB"/>
        </w:rPr>
        <w:t>not to put friends and family before the rest of the world</w:t>
      </w:r>
      <w:r w:rsidRPr="00B37A3A">
        <w:rPr>
          <w:rFonts w:ascii="Garamond" w:eastAsia="Times New Roman" w:hAnsi="Garamond" w:cs="Arial"/>
          <w:color w:val="000000" w:themeColor="text1"/>
          <w:lang w:val="en-GB" w:eastAsia="en-GB"/>
        </w:rPr>
        <w:br/>
        <w:t>not to say I am wrong when you know the government is wrong</w:t>
      </w:r>
    </w:p>
    <w:p w14:paraId="1FB7BC31" w14:textId="77777777" w:rsidR="00B37A3A" w:rsidRPr="00B37A3A" w:rsidRDefault="00B37A3A" w:rsidP="00B37A3A">
      <w:pPr>
        <w:shd w:val="clear" w:color="auto" w:fill="FFFFFF"/>
        <w:spacing w:after="360"/>
        <w:rPr>
          <w:rFonts w:ascii="Garamond" w:eastAsia="Times New Roman" w:hAnsi="Garamond" w:cs="Arial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Arial"/>
          <w:color w:val="000000" w:themeColor="text1"/>
          <w:lang w:val="en-GB" w:eastAsia="en-GB"/>
        </w:rPr>
        <w:t>not to be just a bought behaviour pattern</w:t>
      </w:r>
      <w:r w:rsidRPr="00B37A3A">
        <w:rPr>
          <w:rFonts w:ascii="Garamond" w:eastAsia="Times New Roman" w:hAnsi="Garamond" w:cs="Arial"/>
          <w:color w:val="000000" w:themeColor="text1"/>
          <w:lang w:val="en-GB" w:eastAsia="en-GB"/>
        </w:rPr>
        <w:br/>
        <w:t>to accept the moment and fact of choice</w:t>
      </w:r>
    </w:p>
    <w:p w14:paraId="66BB7625" w14:textId="77777777" w:rsidR="00B37A3A" w:rsidRPr="00B37A3A" w:rsidRDefault="00B37A3A" w:rsidP="00B37A3A">
      <w:pPr>
        <w:shd w:val="clear" w:color="auto" w:fill="FFFFFF"/>
        <w:spacing w:after="360"/>
        <w:rPr>
          <w:rFonts w:ascii="Garamond" w:eastAsia="Times New Roman" w:hAnsi="Garamond" w:cs="Arial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Arial"/>
          <w:color w:val="000000" w:themeColor="text1"/>
          <w:lang w:val="en-GB" w:eastAsia="en-GB"/>
        </w:rPr>
        <w:t>I am a human being</w:t>
      </w:r>
      <w:r w:rsidRPr="00B37A3A">
        <w:rPr>
          <w:rFonts w:ascii="Garamond" w:eastAsia="Times New Roman" w:hAnsi="Garamond" w:cs="Arial"/>
          <w:color w:val="000000" w:themeColor="text1"/>
          <w:lang w:val="en-GB" w:eastAsia="en-GB"/>
        </w:rPr>
        <w:br/>
        <w:t>and I exist</w:t>
      </w:r>
    </w:p>
    <w:p w14:paraId="40B05B2F" w14:textId="77777777" w:rsidR="00B37A3A" w:rsidRPr="00B37A3A" w:rsidRDefault="00B37A3A" w:rsidP="00B37A3A">
      <w:pPr>
        <w:shd w:val="clear" w:color="auto" w:fill="FFFFFF"/>
        <w:spacing w:after="360"/>
        <w:rPr>
          <w:rFonts w:ascii="Garamond" w:eastAsia="Times New Roman" w:hAnsi="Garamond" w:cs="Arial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Arial"/>
          <w:color w:val="000000" w:themeColor="text1"/>
          <w:lang w:val="en-GB" w:eastAsia="en-GB"/>
        </w:rPr>
        <w:t>a human being</w:t>
      </w:r>
      <w:r w:rsidRPr="00B37A3A">
        <w:rPr>
          <w:rFonts w:ascii="Garamond" w:eastAsia="Times New Roman" w:hAnsi="Garamond" w:cs="Arial"/>
          <w:color w:val="000000" w:themeColor="text1"/>
          <w:lang w:val="en-GB" w:eastAsia="en-GB"/>
        </w:rPr>
        <w:br/>
        <w:t>and a citizen of the world</w:t>
      </w:r>
    </w:p>
    <w:p w14:paraId="48A6E993" w14:textId="77777777" w:rsidR="00B37A3A" w:rsidRPr="00B37A3A" w:rsidRDefault="00B37A3A" w:rsidP="00B37A3A">
      <w:pPr>
        <w:shd w:val="clear" w:color="auto" w:fill="FFFFFF"/>
        <w:spacing w:after="360"/>
        <w:rPr>
          <w:rFonts w:ascii="Garamond" w:eastAsia="Times New Roman" w:hAnsi="Garamond" w:cs="Arial"/>
          <w:color w:val="000000" w:themeColor="text1"/>
          <w:lang w:val="en-GB" w:eastAsia="en-GB"/>
        </w:rPr>
      </w:pPr>
      <w:r w:rsidRPr="00B37A3A">
        <w:rPr>
          <w:rFonts w:ascii="Garamond" w:eastAsia="Times New Roman" w:hAnsi="Garamond" w:cs="Arial"/>
          <w:color w:val="000000" w:themeColor="text1"/>
          <w:lang w:val="en-GB" w:eastAsia="en-GB"/>
        </w:rPr>
        <w:t>responsible to that world</w:t>
      </w:r>
      <w:r w:rsidRPr="00B37A3A">
        <w:rPr>
          <w:rFonts w:ascii="Garamond" w:eastAsia="Times New Roman" w:hAnsi="Garamond" w:cs="Arial"/>
          <w:color w:val="000000" w:themeColor="text1"/>
          <w:lang w:val="en-GB" w:eastAsia="en-GB"/>
        </w:rPr>
        <w:br/>
        <w:t>—and responsible for that world</w:t>
      </w:r>
    </w:p>
    <w:p w14:paraId="44949256" w14:textId="77777777" w:rsidR="00B37A3A" w:rsidRPr="00B37A3A" w:rsidRDefault="00B37A3A">
      <w:pPr>
        <w:rPr>
          <w:rFonts w:ascii="Garamond" w:hAnsi="Garamond"/>
          <w:color w:val="000000" w:themeColor="text1"/>
          <w:lang w:val="en-GB"/>
        </w:rPr>
      </w:pPr>
    </w:p>
    <w:p w14:paraId="7302B5CD" w14:textId="4A055E1A" w:rsidR="00A433CE" w:rsidRPr="00B37A3A" w:rsidRDefault="00A433CE">
      <w:pPr>
        <w:rPr>
          <w:rFonts w:ascii="Garamond" w:hAnsi="Garamond"/>
          <w:color w:val="000000" w:themeColor="text1"/>
          <w:lang w:val="en-GB"/>
        </w:rPr>
      </w:pPr>
    </w:p>
    <w:p w14:paraId="3F82A744" w14:textId="1257B386" w:rsidR="000D35F9" w:rsidRPr="00B37A3A" w:rsidRDefault="000D35F9" w:rsidP="00A433CE">
      <w:pPr>
        <w:pStyle w:val="NormalWeb"/>
        <w:spacing w:before="0" w:beforeAutospacing="0"/>
        <w:rPr>
          <w:rFonts w:ascii="Garamond" w:hAnsi="Garamond"/>
          <w:color w:val="000000" w:themeColor="text1"/>
        </w:rPr>
      </w:pPr>
    </w:p>
    <w:p w14:paraId="17CBD198" w14:textId="013469A6" w:rsidR="000D35F9" w:rsidRPr="00B37A3A" w:rsidRDefault="000D35F9" w:rsidP="000D35F9">
      <w:pPr>
        <w:pStyle w:val="NormalWeb"/>
        <w:spacing w:before="0" w:beforeAutospacing="0"/>
        <w:rPr>
          <w:rFonts w:ascii="Garamond" w:hAnsi="Garamond"/>
          <w:color w:val="000000" w:themeColor="text1"/>
        </w:rPr>
      </w:pPr>
    </w:p>
    <w:p w14:paraId="52C5A5F9" w14:textId="037D22CB" w:rsidR="000D35F9" w:rsidRPr="00B37A3A" w:rsidRDefault="000D35F9" w:rsidP="000D35F9">
      <w:pPr>
        <w:pStyle w:val="NormalWeb"/>
        <w:spacing w:before="0" w:beforeAutospacing="0"/>
        <w:rPr>
          <w:rFonts w:ascii="Garamond" w:hAnsi="Garamond"/>
          <w:color w:val="000000" w:themeColor="text1"/>
        </w:rPr>
      </w:pPr>
    </w:p>
    <w:p w14:paraId="498ECAA9" w14:textId="5F9E0083" w:rsidR="000D35F9" w:rsidRPr="00B37A3A" w:rsidRDefault="000D35F9" w:rsidP="00A433CE">
      <w:pPr>
        <w:pStyle w:val="NormalWeb"/>
        <w:spacing w:before="0" w:beforeAutospacing="0"/>
        <w:rPr>
          <w:rFonts w:ascii="Garamond" w:hAnsi="Garamond"/>
          <w:color w:val="000000" w:themeColor="text1"/>
        </w:rPr>
      </w:pPr>
    </w:p>
    <w:p w14:paraId="3428002E" w14:textId="791418E8" w:rsidR="000D35F9" w:rsidRPr="00B37A3A" w:rsidRDefault="000D35F9" w:rsidP="00A433CE">
      <w:pPr>
        <w:pStyle w:val="NormalWeb"/>
        <w:spacing w:before="0" w:beforeAutospacing="0"/>
        <w:rPr>
          <w:rFonts w:ascii="Garamond" w:hAnsi="Garamond"/>
          <w:color w:val="000000" w:themeColor="text1"/>
        </w:rPr>
      </w:pPr>
    </w:p>
    <w:p w14:paraId="130C6423" w14:textId="5D6A3CE6" w:rsidR="000D35F9" w:rsidRPr="00B37A3A" w:rsidRDefault="000D35F9" w:rsidP="00A433CE">
      <w:pPr>
        <w:pStyle w:val="NormalWeb"/>
        <w:spacing w:before="0" w:beforeAutospacing="0"/>
        <w:rPr>
          <w:rFonts w:ascii="Garamond" w:hAnsi="Garamond"/>
          <w:color w:val="000000" w:themeColor="text1"/>
        </w:rPr>
      </w:pPr>
    </w:p>
    <w:p w14:paraId="4FAF2782" w14:textId="77777777" w:rsidR="000D35F9" w:rsidRPr="00B37A3A" w:rsidRDefault="000D35F9" w:rsidP="00A433CE">
      <w:pPr>
        <w:pStyle w:val="NormalWeb"/>
        <w:spacing w:before="0" w:beforeAutospacing="0"/>
        <w:rPr>
          <w:rFonts w:ascii="Garamond" w:hAnsi="Garamond"/>
          <w:color w:val="000000" w:themeColor="text1"/>
        </w:rPr>
      </w:pPr>
    </w:p>
    <w:p w14:paraId="4AF7E330" w14:textId="2581E341" w:rsidR="00A433CE" w:rsidRPr="00B37A3A" w:rsidRDefault="00A433CE">
      <w:pPr>
        <w:rPr>
          <w:rFonts w:ascii="Garamond" w:hAnsi="Garamond"/>
          <w:color w:val="000000" w:themeColor="text1"/>
          <w:lang w:val="en-GB"/>
        </w:rPr>
      </w:pPr>
    </w:p>
    <w:sectPr w:rsidR="00A433CE" w:rsidRPr="00B37A3A" w:rsidSect="00137C5A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FDB339" w14:textId="77777777" w:rsidR="00D03201" w:rsidRDefault="00D03201" w:rsidP="009D3077">
      <w:r>
        <w:separator/>
      </w:r>
    </w:p>
  </w:endnote>
  <w:endnote w:type="continuationSeparator" w:id="0">
    <w:p w14:paraId="39DC534F" w14:textId="77777777" w:rsidR="00D03201" w:rsidRDefault="00D03201" w:rsidP="009D3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113DF9" w14:textId="77777777" w:rsidR="00D03201" w:rsidRDefault="00D03201" w:rsidP="009D3077">
      <w:r>
        <w:separator/>
      </w:r>
    </w:p>
  </w:footnote>
  <w:footnote w:type="continuationSeparator" w:id="0">
    <w:p w14:paraId="4E4A2352" w14:textId="77777777" w:rsidR="00D03201" w:rsidRDefault="00D03201" w:rsidP="009D3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0B06FD" w14:textId="77777777" w:rsidR="009D3077" w:rsidRPr="009D3077" w:rsidRDefault="009D3077" w:rsidP="009D3077">
    <w:pPr>
      <w:rPr>
        <w:rFonts w:ascii="Garamond" w:hAnsi="Garamond"/>
        <w:lang w:val="en-GB"/>
      </w:rPr>
    </w:pPr>
    <w:r w:rsidRPr="009D3077">
      <w:rPr>
        <w:rFonts w:ascii="Garamond" w:hAnsi="Garamond"/>
        <w:lang w:val="en-GB"/>
      </w:rPr>
      <w:t>Discover Poetry November 2020</w:t>
    </w:r>
  </w:p>
  <w:p w14:paraId="4D90AAD9" w14:textId="77777777" w:rsidR="009D3077" w:rsidRDefault="009D30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F56D31"/>
    <w:multiLevelType w:val="multilevel"/>
    <w:tmpl w:val="651AE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A14337"/>
    <w:multiLevelType w:val="multilevel"/>
    <w:tmpl w:val="D318F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E756C6"/>
    <w:multiLevelType w:val="multilevel"/>
    <w:tmpl w:val="5218F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9F78F5"/>
    <w:multiLevelType w:val="multilevel"/>
    <w:tmpl w:val="53A0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26065A"/>
    <w:multiLevelType w:val="multilevel"/>
    <w:tmpl w:val="90BE3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077"/>
    <w:rsid w:val="000107B8"/>
    <w:rsid w:val="000D35F9"/>
    <w:rsid w:val="00137C5A"/>
    <w:rsid w:val="001B6A0D"/>
    <w:rsid w:val="002601A5"/>
    <w:rsid w:val="00471790"/>
    <w:rsid w:val="007137F7"/>
    <w:rsid w:val="007D2574"/>
    <w:rsid w:val="008A371E"/>
    <w:rsid w:val="009D3077"/>
    <w:rsid w:val="009D5926"/>
    <w:rsid w:val="00A1033C"/>
    <w:rsid w:val="00A433CE"/>
    <w:rsid w:val="00B37A3A"/>
    <w:rsid w:val="00CB0D42"/>
    <w:rsid w:val="00D03201"/>
    <w:rsid w:val="00D94AC9"/>
    <w:rsid w:val="00E7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ED0874"/>
  <w15:chartTrackingRefBased/>
  <w15:docId w15:val="{8A3C1B8E-03B0-2543-A6C2-B5855B87B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D257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30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3077"/>
  </w:style>
  <w:style w:type="paragraph" w:styleId="Footer">
    <w:name w:val="footer"/>
    <w:basedOn w:val="Normal"/>
    <w:link w:val="FooterChar"/>
    <w:uiPriority w:val="99"/>
    <w:unhideWhenUsed/>
    <w:rsid w:val="009D30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077"/>
  </w:style>
  <w:style w:type="character" w:customStyle="1" w:styleId="Heading1Char">
    <w:name w:val="Heading 1 Char"/>
    <w:basedOn w:val="DefaultParagraphFont"/>
    <w:link w:val="Heading1"/>
    <w:uiPriority w:val="9"/>
    <w:rsid w:val="007D2574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customStyle="1" w:styleId="c-txt">
    <w:name w:val="c-txt"/>
    <w:basedOn w:val="DefaultParagraphFont"/>
    <w:rsid w:val="007D2574"/>
  </w:style>
  <w:style w:type="character" w:styleId="Hyperlink">
    <w:name w:val="Hyperlink"/>
    <w:basedOn w:val="DefaultParagraphFont"/>
    <w:uiPriority w:val="99"/>
    <w:semiHidden/>
    <w:unhideWhenUsed/>
    <w:rsid w:val="007D2574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7D2574"/>
    <w:rPr>
      <w:i/>
      <w:iCs/>
    </w:rPr>
  </w:style>
  <w:style w:type="character" w:customStyle="1" w:styleId="attribution">
    <w:name w:val="attribution"/>
    <w:basedOn w:val="DefaultParagraphFont"/>
    <w:rsid w:val="007D2574"/>
  </w:style>
  <w:style w:type="character" w:customStyle="1" w:styleId="card-subtitle">
    <w:name w:val="card-subtitle"/>
    <w:basedOn w:val="DefaultParagraphFont"/>
    <w:rsid w:val="00A433CE"/>
  </w:style>
  <w:style w:type="paragraph" w:customStyle="1" w:styleId="pr-2">
    <w:name w:val="pr-2"/>
    <w:basedOn w:val="Normal"/>
    <w:rsid w:val="00A433C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paragraph" w:styleId="NormalWeb">
    <w:name w:val="Normal (Web)"/>
    <w:basedOn w:val="Normal"/>
    <w:uiPriority w:val="99"/>
    <w:semiHidden/>
    <w:unhideWhenUsed/>
    <w:rsid w:val="00A433C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customStyle="1" w:styleId="dates">
    <w:name w:val="dates"/>
    <w:basedOn w:val="DefaultParagraphFont"/>
    <w:rsid w:val="000D35F9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D35F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D35F9"/>
    <w:rPr>
      <w:rFonts w:ascii="Courier New" w:eastAsia="Times New Roman" w:hAnsi="Courier New" w:cs="Courier New"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54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6289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11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27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06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2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79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42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0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46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92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30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4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73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45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07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1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72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6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2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49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95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76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1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6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33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73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24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68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7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88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85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37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53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53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9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9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0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30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8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42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5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3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68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6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7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5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7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5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7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8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19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20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3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2728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204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43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28256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04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56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52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04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1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0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40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88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35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387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196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6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85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8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6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94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06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38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68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00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60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27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327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74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6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07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02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832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891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8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69355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26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71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211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70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189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65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00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11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5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5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24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01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00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12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1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055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2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76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24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29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94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296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05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495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8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93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72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59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5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6</cp:revision>
  <dcterms:created xsi:type="dcterms:W3CDTF">2020-11-16T16:29:00Z</dcterms:created>
  <dcterms:modified xsi:type="dcterms:W3CDTF">2020-11-16T16:39:00Z</dcterms:modified>
</cp:coreProperties>
</file>